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25" w:rsidRPr="00A45125" w:rsidRDefault="00A45125" w:rsidP="00C54749">
      <w:pPr>
        <w:spacing w:after="4" w:line="249" w:lineRule="auto"/>
        <w:ind w:right="-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Szkoła Podstawowa im. ks. Jana Twardowskiego w Chwiramie   </w:t>
      </w: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 Chwiram 1, 78 – 600 Wałcz</w:t>
      </w: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tel./fax 67 2589211, </w:t>
      </w:r>
      <w:r w:rsidR="00C54749" w:rsidRPr="00C5474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www.spchwiram.edu.pl, e- mail: sekretariat@spchwiram.edu.pl </w:t>
      </w:r>
      <w:r>
        <w:rPr>
          <w:noProof/>
        </w:rPr>
        <mc:AlternateContent>
          <mc:Choice Requires="wpg">
            <w:drawing>
              <wp:inline distT="0" distB="0" distL="0" distR="0">
                <wp:extent cx="6327140" cy="6350"/>
                <wp:effectExtent l="0" t="0" r="0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6350"/>
                          <a:chOff x="0" y="0"/>
                          <a:chExt cx="63270" cy="60"/>
                        </a:xfrm>
                      </wpg:grpSpPr>
                      <wps:wsp>
                        <wps:cNvPr id="4" name="Shape 49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270" cy="91"/>
                          </a:xfrm>
                          <a:custGeom>
                            <a:avLst/>
                            <a:gdLst>
                              <a:gd name="T0" fmla="*/ 0 w 6327013"/>
                              <a:gd name="T1" fmla="*/ 0 h 9144"/>
                              <a:gd name="T2" fmla="*/ 6327013 w 6327013"/>
                              <a:gd name="T3" fmla="*/ 0 h 9144"/>
                              <a:gd name="T4" fmla="*/ 6327013 w 6327013"/>
                              <a:gd name="T5" fmla="*/ 9144 h 9144"/>
                              <a:gd name="T6" fmla="*/ 0 w 6327013"/>
                              <a:gd name="T7" fmla="*/ 9144 h 9144"/>
                              <a:gd name="T8" fmla="*/ 0 w 6327013"/>
                              <a:gd name="T9" fmla="*/ 0 h 9144"/>
                              <a:gd name="T10" fmla="*/ 0 w 6327013"/>
                              <a:gd name="T11" fmla="*/ 0 h 9144"/>
                              <a:gd name="T12" fmla="*/ 6327013 w 63270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7013" h="9144">
                                <a:moveTo>
                                  <a:pt x="0" y="0"/>
                                </a:moveTo>
                                <a:lnTo>
                                  <a:pt x="6327013" y="0"/>
                                </a:lnTo>
                                <a:lnTo>
                                  <a:pt x="6327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394DCA" id="Grupa 3" o:spid="_x0000_s1026" style="width:498.2pt;height:.5pt;mso-position-horizontal-relative:char;mso-position-vertical-relative:line" coordsize="63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">
                <v:shape id="Shape 4905" o:spid="_x0000_s1027" style="position:absolute;width:63270;height:91;visibility:visible;mso-wrap-style:square;v-text-anchor:top" coordsize="6327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" path="m,l6327013,r,9144l,9144,,e" fillcolor="black" stroked="f" strokeweight="0">
                  <v:stroke miterlimit="83231f" joinstyle="miter"/>
                  <v:path arrowok="t" o:connecttype="custom" o:connectlocs="0,0;63270,0;63270,91;0,91;0,0" o:connectangles="0,0,0,0,0" textboxrect="0,0,6327013,9144"/>
                </v:shape>
                <w10:anchorlock/>
              </v:group>
            </w:pict>
          </mc:Fallback>
        </mc:AlternateContent>
      </w:r>
    </w:p>
    <w:p w:rsidR="00A45125" w:rsidRPr="00AB5901" w:rsidRDefault="00A45125" w:rsidP="00AB5901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6C7">
        <w:rPr>
          <w:rFonts w:ascii="Times New Roman" w:hAnsi="Times New Roman" w:cs="Times New Roman"/>
          <w:b/>
          <w:sz w:val="24"/>
          <w:szCs w:val="24"/>
        </w:rPr>
        <w:t xml:space="preserve">KARTA ZGŁOSZENIA DZIECKA DO ODDZIAŁU PRZEDSZKOLNEGO </w:t>
      </w:r>
      <w:r w:rsidRPr="00B056C7">
        <w:rPr>
          <w:rFonts w:ascii="Times New Roman" w:hAnsi="Times New Roman" w:cs="Times New Roman"/>
          <w:b/>
          <w:sz w:val="24"/>
          <w:szCs w:val="24"/>
        </w:rPr>
        <w:br/>
        <w:t xml:space="preserve">PRZY SZKOLE PODSTAWOWEJ W 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t xml:space="preserve">CHWIRAMIE 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br/>
        <w:t xml:space="preserve">NA ROK </w:t>
      </w:r>
      <w:r w:rsidR="002F7B9B">
        <w:rPr>
          <w:rFonts w:ascii="Times New Roman" w:hAnsi="Times New Roman" w:cs="Times New Roman"/>
          <w:b/>
          <w:sz w:val="24"/>
          <w:szCs w:val="24"/>
        </w:rPr>
        <w:t>SZKOLNY 2024/2025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br/>
      </w:r>
    </w:p>
    <w:p w:rsidR="00A45125" w:rsidRPr="00A45125" w:rsidRDefault="00A45125" w:rsidP="00A84138">
      <w:pPr>
        <w:spacing w:after="0"/>
        <w:ind w:right="-24"/>
        <w:jc w:val="center"/>
        <w:rPr>
          <w:rFonts w:ascii="Times New Roman" w:hAnsi="Times New Roman" w:cs="Times New Roman"/>
          <w:sz w:val="20"/>
          <w:szCs w:val="20"/>
        </w:rPr>
      </w:pPr>
      <w:r w:rsidRPr="00B056C7">
        <w:rPr>
          <w:rFonts w:ascii="Times New Roman" w:hAnsi="Times New Roman" w:cs="Times New Roman"/>
          <w:sz w:val="24"/>
          <w:szCs w:val="24"/>
        </w:rPr>
        <w:t>Proszę o przyjęcie dziecka …………………………………………………………………</w:t>
      </w:r>
      <w:r w:rsidR="00A84138" w:rsidRPr="00B056C7">
        <w:rPr>
          <w:rFonts w:ascii="Times New Roman" w:hAnsi="Times New Roman" w:cs="Times New Roman"/>
          <w:sz w:val="24"/>
          <w:szCs w:val="24"/>
        </w:rPr>
        <w:t>……………...</w:t>
      </w:r>
      <w:r w:rsidR="00B056C7">
        <w:rPr>
          <w:rFonts w:ascii="Times New Roman" w:hAnsi="Times New Roman" w:cs="Times New Roman"/>
          <w:sz w:val="24"/>
          <w:szCs w:val="24"/>
        </w:rPr>
        <w:t>.....</w:t>
      </w:r>
      <w:r w:rsidRPr="00A45125">
        <w:rPr>
          <w:rFonts w:ascii="Times New Roman" w:hAnsi="Times New Roman" w:cs="Times New Roman"/>
          <w:sz w:val="24"/>
          <w:szCs w:val="24"/>
        </w:rPr>
        <w:br/>
      </w:r>
      <w:r w:rsidRPr="00A45125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A45125" w:rsidRDefault="00A45125" w:rsidP="006C2BB9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F23F3F">
        <w:rPr>
          <w:rFonts w:ascii="Times New Roman" w:hAnsi="Times New Roman" w:cs="Times New Roman"/>
          <w:sz w:val="24"/>
          <w:szCs w:val="24"/>
        </w:rPr>
        <w:t xml:space="preserve">do Oddziału Przedszkolnego przy Szkole Podstawowej w Chwiramie </w:t>
      </w:r>
      <w:r w:rsidR="00A84138">
        <w:rPr>
          <w:rFonts w:ascii="Times New Roman" w:hAnsi="Times New Roman" w:cs="Times New Roman"/>
          <w:sz w:val="24"/>
          <w:szCs w:val="24"/>
        </w:rPr>
        <w:t>od dnia ……………………………….</w:t>
      </w:r>
    </w:p>
    <w:p w:rsidR="006C2BB9" w:rsidRPr="006C2BB9" w:rsidRDefault="006C2BB9" w:rsidP="006C2BB9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</w:p>
    <w:p w:rsidR="00A45125" w:rsidRPr="00876750" w:rsidRDefault="00A45125" w:rsidP="0087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750">
        <w:rPr>
          <w:rFonts w:ascii="Times New Roman" w:hAnsi="Times New Roman" w:cs="Times New Roman"/>
          <w:b/>
          <w:sz w:val="24"/>
          <w:szCs w:val="24"/>
        </w:rPr>
        <w:t xml:space="preserve">DANE OBOWIĄZKOWE </w:t>
      </w:r>
      <w:r w:rsidRPr="00876750">
        <w:rPr>
          <w:rFonts w:ascii="Times New Roman" w:hAnsi="Times New Roman" w:cs="Times New Roman"/>
          <w:sz w:val="24"/>
          <w:szCs w:val="24"/>
        </w:rPr>
        <w:t>(należy wypełnić wszystkie pola)</w:t>
      </w:r>
      <w:r w:rsidRPr="00876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125" w:rsidRDefault="00A45125" w:rsidP="00A45125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490" w:type="dxa"/>
        <w:tblInd w:w="-5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686"/>
        <w:gridCol w:w="731"/>
        <w:gridCol w:w="709"/>
        <w:gridCol w:w="709"/>
        <w:gridCol w:w="567"/>
      </w:tblGrid>
      <w:tr w:rsidR="00A45125" w:rsidTr="00B056C7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90466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>DANE DZIECKA</w:t>
            </w:r>
          </w:p>
        </w:tc>
      </w:tr>
      <w:tr w:rsidR="00A45125" w:rsidTr="00B056C7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Drugie imię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 w:rsidP="00B056C7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B056C7" w:rsidTr="00B056C7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182B51">
              <w:rPr>
                <w:rFonts w:ascii="Times New Roman" w:hAnsi="Times New Roman" w:cs="Times New Roman"/>
              </w:rPr>
              <w:t>PESEL/ nr paszportu lub innego dokumentu potwierdzającego tożsamość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3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C54749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MATKI </w:t>
            </w:r>
          </w:p>
        </w:tc>
      </w:tr>
      <w:tr w:rsidR="00A45125" w:rsidTr="00B056C7">
        <w:trPr>
          <w:trHeight w:val="5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182B51">
              <w:rPr>
                <w:rFonts w:ascii="Times New Roman" w:hAnsi="Times New Roman" w:cs="Times New Roman"/>
              </w:rPr>
              <w:t>Telefon kontaktowy/ e- mail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3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C54749">
            <w:pPr>
              <w:spacing w:line="240" w:lineRule="auto"/>
              <w:ind w:left="-2798" w:right="54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OJCA </w:t>
            </w:r>
          </w:p>
        </w:tc>
      </w:tr>
      <w:tr w:rsidR="00A45125" w:rsidTr="00B056C7">
        <w:trPr>
          <w:trHeight w:val="5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kontaktowy/ e- mail</w:t>
            </w:r>
            <w:r w:rsidR="00A45125" w:rsidRPr="00B05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45125" w:rsidRDefault="00A45125" w:rsidP="00A45125">
      <w:pPr>
        <w:spacing w:after="4" w:line="249" w:lineRule="auto"/>
        <w:ind w:left="355" w:right="1217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52"/>
        </w:rPr>
        <w:t xml:space="preserve">  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D70C8C">
        <w:rPr>
          <w:rFonts w:asciiTheme="minorHAnsi" w:hAnsiTheme="minorHAnsi" w:cstheme="minorHAnsi"/>
          <w:b/>
          <w:bCs/>
          <w:sz w:val="16"/>
          <w:szCs w:val="16"/>
        </w:rPr>
        <w:lastRenderedPageBreak/>
        <w:t>Informacja dotycząca przetwarzania danych osobowych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5" w:history="1">
        <w:r w:rsidRPr="00D70C8C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</w:rPr>
          <w:t>inspektor@bezpieczne-dane.eu</w:t>
        </w:r>
      </w:hyperlink>
      <w:r w:rsidRPr="00D70C8C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D70C8C" w:rsidRPr="00D70C8C" w:rsidRDefault="00D70C8C" w:rsidP="00D70C8C">
      <w:pPr>
        <w:keepNext/>
        <w:keepLines/>
        <w:spacing w:after="0" w:line="254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D70C8C" w:rsidRP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70C8C" w:rsidRPr="00D70C8C" w:rsidRDefault="00D70C8C" w:rsidP="00D70C8C">
      <w:pPr>
        <w:spacing w:after="0" w:line="254" w:lineRule="auto"/>
        <w:rPr>
          <w:rFonts w:ascii="Times New Roman" w:hAnsi="Times New Roman" w:cs="Times New Roman"/>
          <w:sz w:val="20"/>
          <w:szCs w:val="20"/>
        </w:rPr>
      </w:pPr>
    </w:p>
    <w:p w:rsidR="00D70C8C" w:rsidRP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>Czytelny podpis rodzica:………………………………Czytelny podpis rodzica:…………………………………………</w:t>
      </w:r>
    </w:p>
    <w:p w:rsidR="00D70C8C" w:rsidRPr="00D70C8C" w:rsidRDefault="00D70C8C" w:rsidP="00D70C8C">
      <w:pPr>
        <w:tabs>
          <w:tab w:val="left" w:pos="0"/>
        </w:tabs>
        <w:spacing w:after="4" w:line="247" w:lineRule="auto"/>
        <w:ind w:right="-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10B" w:rsidRDefault="0015310B" w:rsidP="00A45125">
      <w:pPr>
        <w:pStyle w:val="Nagwek2"/>
        <w:rPr>
          <w:rFonts w:ascii="Times New Roman" w:hAnsi="Times New Roman" w:cs="Times New Roman"/>
        </w:rPr>
      </w:pPr>
    </w:p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182B51" w:rsidP="00182B51"/>
    <w:p w:rsidR="00182B51" w:rsidRDefault="00876750" w:rsidP="00182B51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ODDZIAŁ PRZEDSZKOLNY</w:t>
      </w:r>
    </w:p>
    <w:p w:rsidR="00182B51" w:rsidRDefault="00182B51" w:rsidP="00182B51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</w:t>
      </w:r>
    </w:p>
    <w:p w:rsidR="00182B51" w:rsidRPr="00876750" w:rsidRDefault="00876750" w:rsidP="00876750">
      <w:pPr>
        <w:spacing w:after="0" w:line="259" w:lineRule="auto"/>
        <w:ind w:right="-4"/>
        <w:rPr>
          <w:rFonts w:ascii="Times New Roman" w:hAnsi="Times New Roman" w:cs="Times New Roman"/>
          <w:b/>
        </w:rPr>
      </w:pPr>
      <w:r w:rsidRPr="00876750">
        <w:rPr>
          <w:rFonts w:ascii="Times New Roman" w:hAnsi="Times New Roman" w:cs="Times New Roman"/>
          <w:b/>
        </w:rPr>
        <w:t>DANE UZUPEŁNIAJĄCE</w:t>
      </w:r>
      <w:r>
        <w:rPr>
          <w:rFonts w:ascii="Times New Roman" w:hAnsi="Times New Roman" w:cs="Times New Roman"/>
          <w:b/>
        </w:rPr>
        <w:t>:</w:t>
      </w:r>
    </w:p>
    <w:p w:rsidR="006C2BB9" w:rsidRPr="00887FDC" w:rsidRDefault="00A45125" w:rsidP="00182B51">
      <w:pPr>
        <w:spacing w:after="0"/>
        <w:ind w:left="35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3543"/>
        <w:gridCol w:w="2523"/>
      </w:tblGrid>
      <w:tr w:rsidR="006C2BB9" w:rsidTr="00182B51">
        <w:tc>
          <w:tcPr>
            <w:tcW w:w="4390" w:type="dxa"/>
            <w:vMerge w:val="restart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Grupa przedszkolna</w:t>
            </w:r>
          </w:p>
        </w:tc>
        <w:tc>
          <w:tcPr>
            <w:tcW w:w="6066" w:type="dxa"/>
            <w:gridSpan w:val="2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Deklarowany czas pobytu w przedszkolu</w:t>
            </w:r>
          </w:p>
        </w:tc>
      </w:tr>
      <w:tr w:rsidR="006C2BB9" w:rsidTr="00182B51">
        <w:tc>
          <w:tcPr>
            <w:tcW w:w="4390" w:type="dxa"/>
            <w:vMerge/>
            <w:shd w:val="clear" w:color="auto" w:fill="E7E6E6" w:themeFill="background2"/>
          </w:tcPr>
          <w:p w:rsidR="006C2BB9" w:rsidRPr="00F23F3F" w:rsidRDefault="006C2BB9" w:rsidP="006E5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 w:rsidRPr="00F23F3F">
              <w:rPr>
                <w:rFonts w:ascii="Times New Roman" w:hAnsi="Times New Roman" w:cs="Times New Roman"/>
              </w:rPr>
              <w:t xml:space="preserve">5 godzin </w:t>
            </w:r>
            <w:r w:rsidRPr="00F23F3F">
              <w:rPr>
                <w:rFonts w:ascii="Times New Roman" w:hAnsi="Times New Roman" w:cs="Times New Roman"/>
              </w:rPr>
              <w:br/>
              <w:t>- realizacja podstawy programowej – 5 godzin (8</w:t>
            </w:r>
            <w:r w:rsidRPr="00F23F3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23F3F">
              <w:rPr>
                <w:rFonts w:ascii="Times New Roman" w:hAnsi="Times New Roman" w:cs="Times New Roman"/>
              </w:rPr>
              <w:t xml:space="preserve"> – 13</w:t>
            </w:r>
            <w:r w:rsidRPr="00F23F3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23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3" w:type="dxa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9 godzin</w:t>
            </w: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latki</w:t>
            </w:r>
          </w:p>
        </w:tc>
        <w:tc>
          <w:tcPr>
            <w:tcW w:w="3543" w:type="dxa"/>
            <w:shd w:val="clear" w:color="auto" w:fill="FFFFFF" w:themeFill="background1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latki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latki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– latki </w:t>
            </w:r>
            <w:r>
              <w:rPr>
                <w:rFonts w:ascii="Times New Roman" w:hAnsi="Times New Roman" w:cs="Times New Roman"/>
              </w:rPr>
              <w:br/>
              <w:t>(roczne przygotowanie przedszkolne)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490" w:type="dxa"/>
        <w:tblInd w:w="-5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182B51" w:rsidTr="006E579E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>DANE DZIECKA</w:t>
            </w:r>
          </w:p>
        </w:tc>
      </w:tr>
      <w:tr w:rsidR="00182B51" w:rsidTr="006E579E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Miejsce urodzenia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zameldowania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MATKI </w:t>
            </w:r>
          </w:p>
        </w:tc>
      </w:tr>
      <w:tr w:rsidR="00182B51" w:rsidTr="006E579E">
        <w:trPr>
          <w:trHeight w:val="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4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OJCA </w:t>
            </w:r>
          </w:p>
        </w:tc>
      </w:tr>
      <w:tr w:rsidR="00182B51" w:rsidTr="006E579E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82B51" w:rsidRPr="00876750" w:rsidRDefault="00182B51" w:rsidP="00876750">
      <w:pPr>
        <w:spacing w:after="0"/>
        <w:rPr>
          <w:rFonts w:ascii="Times New Roman" w:hAnsi="Times New Roman" w:cs="Times New Roman"/>
        </w:rPr>
      </w:pPr>
      <w:r w:rsidRPr="0087675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128" w:type="dxa"/>
          <w:left w:w="109" w:type="dxa"/>
          <w:bottom w:w="3" w:type="dxa"/>
        </w:tblCellMar>
        <w:tblLook w:val="04A0" w:firstRow="1" w:lastRow="0" w:firstColumn="1" w:lastColumn="0" w:noHBand="0" w:noVBand="1"/>
      </w:tblPr>
      <w:tblGrid>
        <w:gridCol w:w="6804"/>
        <w:gridCol w:w="1843"/>
        <w:gridCol w:w="1843"/>
      </w:tblGrid>
      <w:tr w:rsidR="00182B51" w:rsidTr="006E579E">
        <w:trPr>
          <w:trHeight w:val="48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F307B4" w:rsidRDefault="00876750" w:rsidP="006E579E">
            <w:pPr>
              <w:spacing w:line="240" w:lineRule="auto"/>
              <w:ind w:right="-4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Default="00182B51" w:rsidP="006E579E">
            <w:pPr>
              <w:spacing w:line="240" w:lineRule="auto"/>
              <w:ind w:left="-6203" w:right="104"/>
              <w:rPr>
                <w:rFonts w:ascii="Times New Roman" w:hAnsi="Times New Roman" w:cs="Times New Roman"/>
              </w:rPr>
            </w:pPr>
          </w:p>
        </w:tc>
      </w:tr>
      <w:tr w:rsidR="00182B51" w:rsidTr="006E579E">
        <w:trPr>
          <w:trHeight w:val="41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Deklaruję uczestnictwo dziecka w zajęciach religii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82B51" w:rsidTr="006E579E">
        <w:trPr>
          <w:trHeight w:val="40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A83452" w:rsidRDefault="00182B51" w:rsidP="006E5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52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Pr="00832258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3 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Pr="00832258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 km</w:t>
            </w:r>
          </w:p>
        </w:tc>
      </w:tr>
      <w:tr w:rsidR="00182B51" w:rsidTr="006E579E">
        <w:trPr>
          <w:trHeight w:val="6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A83452" w:rsidRDefault="00182B51" w:rsidP="006E5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52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 (należy zakreślić odpowiedź). W przypadku zakreślenia  TAK, należy przedłożyć odpowiedni dokument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82B51" w:rsidTr="006E579E">
        <w:trPr>
          <w:trHeight w:val="5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informacje o uczniu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(stan zdrowia, zalecenia lekarskie, diety)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82B51" w:rsidTr="006E579E">
        <w:trPr>
          <w:trHeight w:val="5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Zgoda na wykorzystanie wizerunku dziecka  </w:t>
            </w:r>
            <w:r>
              <w:rPr>
                <w:rFonts w:ascii="Times New Roman" w:hAnsi="Times New Roman" w:cs="Times New Roman"/>
                <w:sz w:val="18"/>
              </w:rPr>
              <w:t xml:space="preserve">(w publikacjach papierowych </w:t>
            </w:r>
            <w:r w:rsidR="002F7B9B">
              <w:rPr>
                <w:rFonts w:ascii="Times New Roman" w:hAnsi="Times New Roman" w:cs="Times New Roman"/>
                <w:sz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</w:rPr>
              <w:t>i elektronicznych, w tym internetowych, związanych z życiem szkoły)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106B1" w:rsidTr="001006C2">
        <w:trPr>
          <w:trHeight w:val="5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B1" w:rsidRPr="00C5398A" w:rsidRDefault="001106B1" w:rsidP="001106B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lastRenderedPageBreak/>
              <w:t xml:space="preserve">Zajęcia świetlicowe: </w:t>
            </w:r>
          </w:p>
          <w:p w:rsidR="001106B1" w:rsidRDefault="001106B1" w:rsidP="002F7B9B">
            <w:pPr>
              <w:jc w:val="both"/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>Szkoła zapewnia zajęcia świetlicowe dla wszystkich uczniów, którzy pozostają w szkole dłużej ze względu na czas pracy rodziców – na wniosek rodziców.</w:t>
            </w:r>
          </w:p>
          <w:p w:rsidR="001106B1" w:rsidRPr="00C5398A" w:rsidRDefault="001106B1" w:rsidP="00110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6B1" w:rsidRPr="00C5398A" w:rsidRDefault="001106B1" w:rsidP="0011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A">
              <w:rPr>
                <w:rFonts w:ascii="Times New Roman" w:hAnsi="Times New Roman" w:cs="Times New Roman"/>
                <w:sz w:val="20"/>
                <w:szCs w:val="20"/>
              </w:rPr>
              <w:t xml:space="preserve"> Proszę zaznaczyć właściwe. </w:t>
            </w:r>
            <w:bookmarkStart w:id="0" w:name="_GoBack"/>
            <w:bookmarkEnd w:id="0"/>
          </w:p>
          <w:p w:rsidR="001106B1" w:rsidRPr="00D453B1" w:rsidRDefault="001106B1" w:rsidP="001106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53B1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 w:rsidRPr="00D453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453B1" w:rsidRPr="00D453B1">
              <w:rPr>
                <w:rFonts w:ascii="Times New Roman" w:eastAsia="Times New Roman" w:hAnsi="Times New Roman" w:cs="Times New Roman"/>
                <w:color w:val="auto"/>
              </w:rPr>
              <w:t>poranna 6.3</w:t>
            </w:r>
            <w:r w:rsidRPr="00D453B1">
              <w:rPr>
                <w:rFonts w:ascii="Times New Roman" w:eastAsia="Times New Roman" w:hAnsi="Times New Roman" w:cs="Times New Roman"/>
                <w:color w:val="auto"/>
              </w:rPr>
              <w:t xml:space="preserve">0-8.00 </w:t>
            </w:r>
          </w:p>
          <w:p w:rsidR="001106B1" w:rsidRPr="00C5398A" w:rsidRDefault="001106B1" w:rsidP="001106B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14.20 </w:t>
            </w:r>
          </w:p>
          <w:p w:rsidR="001106B1" w:rsidRPr="00766DBC" w:rsidRDefault="001106B1" w:rsidP="001106B1">
            <w:pPr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16.00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1" w:rsidRDefault="001106B1" w:rsidP="001106B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  <w:p w:rsidR="001106B1" w:rsidRPr="00766DBC" w:rsidRDefault="001106B1" w:rsidP="0011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6B1" w:rsidRPr="00766DBC" w:rsidRDefault="001106B1" w:rsidP="001106B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1106B1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:rsidR="001106B1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D70C8C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6" w:history="1">
        <w:r w:rsidRPr="00D70C8C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</w:rPr>
          <w:t>inspektor@bezpieczne-dane.eu</w:t>
        </w:r>
      </w:hyperlink>
      <w:r w:rsidRPr="00D70C8C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1106B1" w:rsidRPr="00D70C8C" w:rsidRDefault="001106B1" w:rsidP="001106B1">
      <w:pPr>
        <w:keepNext/>
        <w:keepLines/>
        <w:spacing w:after="0" w:line="254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1106B1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1106B1" w:rsidRPr="00D70C8C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1106B1" w:rsidRPr="00D70C8C" w:rsidRDefault="001106B1" w:rsidP="001106B1">
      <w:pPr>
        <w:spacing w:after="0" w:line="254" w:lineRule="auto"/>
        <w:rPr>
          <w:rFonts w:ascii="Times New Roman" w:hAnsi="Times New Roman" w:cs="Times New Roman"/>
          <w:sz w:val="20"/>
          <w:szCs w:val="20"/>
        </w:rPr>
      </w:pPr>
    </w:p>
    <w:p w:rsidR="001106B1" w:rsidRPr="00D70C8C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>Czytelny podpis rodzica:………………………………Czytelny podpis rodzica:…………………………………………</w:t>
      </w:r>
    </w:p>
    <w:p w:rsidR="001106B1" w:rsidRPr="00D70C8C" w:rsidRDefault="001106B1" w:rsidP="001106B1">
      <w:pPr>
        <w:tabs>
          <w:tab w:val="left" w:pos="0"/>
        </w:tabs>
        <w:spacing w:after="4" w:line="247" w:lineRule="auto"/>
        <w:ind w:right="-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6B1" w:rsidRDefault="001106B1" w:rsidP="001106B1">
      <w:pPr>
        <w:pStyle w:val="Nagwek2"/>
        <w:rPr>
          <w:rFonts w:ascii="Times New Roman" w:hAnsi="Times New Roman" w:cs="Times New Roman"/>
        </w:rPr>
      </w:pPr>
    </w:p>
    <w:p w:rsidR="001106B1" w:rsidRDefault="001106B1" w:rsidP="001106B1"/>
    <w:p w:rsidR="001106B1" w:rsidRDefault="001106B1" w:rsidP="001106B1"/>
    <w:p w:rsidR="001106B1" w:rsidRDefault="001106B1" w:rsidP="001106B1"/>
    <w:p w:rsidR="001106B1" w:rsidRDefault="001106B1" w:rsidP="001106B1"/>
    <w:p w:rsidR="00263C83" w:rsidRPr="00887FDC" w:rsidRDefault="00263C83" w:rsidP="00887FDC">
      <w:pPr>
        <w:spacing w:after="0"/>
        <w:ind w:left="355" w:hanging="10"/>
        <w:rPr>
          <w:rFonts w:ascii="Times New Roman" w:hAnsi="Times New Roman" w:cs="Times New Roman"/>
        </w:rPr>
      </w:pPr>
    </w:p>
    <w:sectPr w:rsidR="00263C83" w:rsidRPr="00887FDC" w:rsidSect="00A45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D0B"/>
    <w:multiLevelType w:val="multilevel"/>
    <w:tmpl w:val="3FF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7012"/>
    <w:multiLevelType w:val="hybridMultilevel"/>
    <w:tmpl w:val="C73861A2"/>
    <w:lvl w:ilvl="0" w:tplc="1A8E05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B1881"/>
    <w:multiLevelType w:val="hybridMultilevel"/>
    <w:tmpl w:val="95320DCA"/>
    <w:lvl w:ilvl="0" w:tplc="62D0219A">
      <w:start w:val="1"/>
      <w:numFmt w:val="bullet"/>
      <w:lvlText w:val="•"/>
      <w:lvlJc w:val="left"/>
      <w:pPr>
        <w:ind w:left="10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F36CA2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372EA9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05E1F5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61237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0881EE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CB46D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41CDFD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2ADA0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B0678FC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7B53"/>
    <w:multiLevelType w:val="hybridMultilevel"/>
    <w:tmpl w:val="76CC0E48"/>
    <w:lvl w:ilvl="0" w:tplc="1A8E05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023"/>
    <w:multiLevelType w:val="hybridMultilevel"/>
    <w:tmpl w:val="335A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25"/>
    <w:rsid w:val="001106B1"/>
    <w:rsid w:val="0015310B"/>
    <w:rsid w:val="00182B51"/>
    <w:rsid w:val="00193DF1"/>
    <w:rsid w:val="0019642C"/>
    <w:rsid w:val="00252228"/>
    <w:rsid w:val="00256F23"/>
    <w:rsid w:val="00263C83"/>
    <w:rsid w:val="002F7B9B"/>
    <w:rsid w:val="00506E57"/>
    <w:rsid w:val="00537712"/>
    <w:rsid w:val="00537A72"/>
    <w:rsid w:val="00563632"/>
    <w:rsid w:val="00630C6C"/>
    <w:rsid w:val="00696B57"/>
    <w:rsid w:val="006C2BB9"/>
    <w:rsid w:val="00771FD0"/>
    <w:rsid w:val="007814D0"/>
    <w:rsid w:val="00794759"/>
    <w:rsid w:val="00832258"/>
    <w:rsid w:val="00876750"/>
    <w:rsid w:val="00884B8F"/>
    <w:rsid w:val="00887FDC"/>
    <w:rsid w:val="008D2300"/>
    <w:rsid w:val="0090466E"/>
    <w:rsid w:val="00907464"/>
    <w:rsid w:val="00911CB9"/>
    <w:rsid w:val="009170ED"/>
    <w:rsid w:val="00A03C30"/>
    <w:rsid w:val="00A45125"/>
    <w:rsid w:val="00A81EBA"/>
    <w:rsid w:val="00A83452"/>
    <w:rsid w:val="00A84138"/>
    <w:rsid w:val="00AB5901"/>
    <w:rsid w:val="00B056C7"/>
    <w:rsid w:val="00C54749"/>
    <w:rsid w:val="00D453B1"/>
    <w:rsid w:val="00D47952"/>
    <w:rsid w:val="00D70C8C"/>
    <w:rsid w:val="00DE177A"/>
    <w:rsid w:val="00DF1E75"/>
    <w:rsid w:val="00E77B02"/>
    <w:rsid w:val="00EA4AA6"/>
    <w:rsid w:val="00EE67DB"/>
    <w:rsid w:val="00F23F3F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CAD"/>
  <w15:chartTrackingRefBased/>
  <w15:docId w15:val="{07EC65B6-5A83-4AB2-A481-0FE4409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12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A45125"/>
    <w:pPr>
      <w:keepNext/>
      <w:keepLines/>
      <w:spacing w:after="0" w:line="256" w:lineRule="auto"/>
      <w:ind w:left="36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125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45125"/>
    <w:pPr>
      <w:ind w:left="720"/>
      <w:contextualSpacing/>
    </w:pPr>
  </w:style>
  <w:style w:type="table" w:customStyle="1" w:styleId="TableGrid">
    <w:name w:val="TableGrid"/>
    <w:rsid w:val="00A451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9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95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4</cp:revision>
  <cp:lastPrinted>2017-03-30T13:51:00Z</cp:lastPrinted>
  <dcterms:created xsi:type="dcterms:W3CDTF">2024-01-16T10:25:00Z</dcterms:created>
  <dcterms:modified xsi:type="dcterms:W3CDTF">2024-01-23T10:51:00Z</dcterms:modified>
</cp:coreProperties>
</file>