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AF" w:rsidRPr="00F31FAF" w:rsidRDefault="002A6C66" w:rsidP="00F31FAF">
      <w:pPr>
        <w:spacing w:after="4" w:line="250" w:lineRule="auto"/>
        <w:ind w:right="-4"/>
        <w:jc w:val="center"/>
        <w:rPr>
          <w:rFonts w:ascii="Times New Roman" w:hAnsi="Times New Roman" w:cs="Times New Roman"/>
          <w:b/>
          <w:color w:val="4472C4"/>
          <w:sz w:val="24"/>
          <w:szCs w:val="24"/>
        </w:rPr>
      </w:pPr>
      <w:r w:rsidRPr="00FD2E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424DEB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Szkoła Podstawowa im. ks. Jana Twardowskiego w Chwiramie   </w:t>
      </w:r>
      <w:r w:rsidRPr="00424DEB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  <w:t xml:space="preserve">         Chwiram 1, 78 – 600 Wałcz</w:t>
      </w:r>
      <w:r w:rsidRPr="00424DEB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  <w:t xml:space="preserve">        tel./fax 67 2589211, </w:t>
      </w:r>
      <w:hyperlink r:id="rId5" w:history="1">
        <w:r w:rsidR="00F31FAF" w:rsidRPr="00F31FAF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www.spchwiram.edu.pl</w:t>
        </w:r>
      </w:hyperlink>
      <w:r w:rsidR="00A26295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;</w:t>
      </w:r>
      <w:r w:rsidR="00F31FAF" w:rsidRPr="00F31FAF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 e- mail: sekretariat@spchwiram.edu.pl</w:t>
      </w:r>
    </w:p>
    <w:p w:rsidR="002A6C66" w:rsidRPr="0034130F" w:rsidRDefault="002A6C66" w:rsidP="0034130F">
      <w:pPr>
        <w:spacing w:after="4" w:line="250" w:lineRule="auto"/>
        <w:ind w:right="12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E7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00A7657" wp14:editId="4C6AA13A">
                <wp:extent cx="6327013" cy="6096"/>
                <wp:effectExtent l="0" t="0" r="0" b="0"/>
                <wp:docPr id="4442" name="Group 4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013" cy="6096"/>
                          <a:chOff x="0" y="0"/>
                          <a:chExt cx="6327013" cy="6096"/>
                        </a:xfrm>
                      </wpg:grpSpPr>
                      <wps:wsp>
                        <wps:cNvPr id="4905" name="Shape 4905"/>
                        <wps:cNvSpPr/>
                        <wps:spPr>
                          <a:xfrm>
                            <a:off x="0" y="0"/>
                            <a:ext cx="63270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013" h="9144">
                                <a:moveTo>
                                  <a:pt x="0" y="0"/>
                                </a:moveTo>
                                <a:lnTo>
                                  <a:pt x="6327013" y="0"/>
                                </a:lnTo>
                                <a:lnTo>
                                  <a:pt x="63270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B6C5FF4" id="Group 4442" o:spid="_x0000_s1026" style="width:498.2pt;height:.5pt;mso-position-horizontal-relative:char;mso-position-vertical-relative:line" coordsize="63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">
                <v:shape id="Shape 4905" o:spid="_x0000_s1027" style="position:absolute;width:63270;height:91;visibility:visible;mso-wrap-style:square;v-text-anchor:top" coordsize="63270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" path="m,l6327013,r,9144l,9144,,e" fillcolor="black" stroked="f" strokeweight="0">
                  <v:stroke miterlimit="83231f" joinstyle="miter"/>
                  <v:path arrowok="t" textboxrect="0,0,6327013,9144"/>
                </v:shape>
                <w10:anchorlock/>
              </v:group>
            </w:pict>
          </mc:Fallback>
        </mc:AlternateContent>
      </w:r>
    </w:p>
    <w:p w:rsidR="0034130F" w:rsidRDefault="00AF0427" w:rsidP="0034130F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DEB">
        <w:rPr>
          <w:rFonts w:ascii="Times New Roman" w:hAnsi="Times New Roman" w:cs="Times New Roman"/>
          <w:b/>
          <w:sz w:val="32"/>
          <w:szCs w:val="32"/>
        </w:rPr>
        <w:t>KARTA ZGŁOSZENIA DZIECKA</w:t>
      </w:r>
      <w:r w:rsidR="002A6C66" w:rsidRPr="00424DEB">
        <w:rPr>
          <w:rFonts w:ascii="Times New Roman" w:hAnsi="Times New Roman" w:cs="Times New Roman"/>
          <w:b/>
          <w:sz w:val="32"/>
          <w:szCs w:val="32"/>
        </w:rPr>
        <w:t xml:space="preserve"> DO KLASY I</w:t>
      </w:r>
    </w:p>
    <w:p w:rsidR="0034130F" w:rsidRDefault="0034130F" w:rsidP="0034130F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30F" w:rsidRPr="00FD2E75" w:rsidRDefault="0034130F" w:rsidP="0034130F">
      <w:pPr>
        <w:spacing w:after="0"/>
        <w:ind w:right="1212"/>
        <w:rPr>
          <w:rFonts w:ascii="Times New Roman" w:hAnsi="Times New Roman" w:cs="Times New Roman"/>
        </w:rPr>
      </w:pPr>
      <w:r w:rsidRPr="00FD2E75">
        <w:rPr>
          <w:rFonts w:ascii="Times New Roman" w:hAnsi="Times New Roman" w:cs="Times New Roman"/>
          <w:u w:val="single" w:color="000000"/>
        </w:rPr>
        <w:t xml:space="preserve">Proszę o przyjęcie dziecka </w:t>
      </w:r>
      <w:r w:rsidR="00B6109D">
        <w:rPr>
          <w:rFonts w:ascii="Times New Roman" w:hAnsi="Times New Roman" w:cs="Times New Roman"/>
          <w:u w:val="single" w:color="000000"/>
        </w:rPr>
        <w:t xml:space="preserve">do szkoły w roku szkolnym </w:t>
      </w:r>
      <w:r w:rsidR="008C4BA3">
        <w:rPr>
          <w:rFonts w:ascii="Times New Roman" w:hAnsi="Times New Roman" w:cs="Times New Roman"/>
          <w:b/>
          <w:u w:val="single" w:color="000000"/>
        </w:rPr>
        <w:t>2024 / 2025</w:t>
      </w:r>
      <w:bookmarkStart w:id="0" w:name="_GoBack"/>
      <w:bookmarkEnd w:id="0"/>
    </w:p>
    <w:p w:rsidR="0034130F" w:rsidRPr="00FD2E75" w:rsidRDefault="0034130F" w:rsidP="0034130F">
      <w:pPr>
        <w:spacing w:after="0"/>
        <w:ind w:left="401"/>
        <w:jc w:val="center"/>
        <w:rPr>
          <w:rFonts w:ascii="Times New Roman" w:hAnsi="Times New Roman" w:cs="Times New Roman"/>
        </w:rPr>
      </w:pPr>
    </w:p>
    <w:p w:rsidR="0034130F" w:rsidRPr="00C8704A" w:rsidRDefault="0034130F" w:rsidP="00C870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04A">
        <w:rPr>
          <w:rFonts w:ascii="Times New Roman" w:hAnsi="Times New Roman" w:cs="Times New Roman"/>
          <w:b/>
          <w:sz w:val="24"/>
          <w:szCs w:val="24"/>
        </w:rPr>
        <w:t xml:space="preserve">DANE OBOWIĄZKOWE </w:t>
      </w:r>
      <w:r w:rsidRPr="00C8704A">
        <w:rPr>
          <w:rFonts w:ascii="Times New Roman" w:hAnsi="Times New Roman" w:cs="Times New Roman"/>
          <w:sz w:val="24"/>
          <w:szCs w:val="24"/>
        </w:rPr>
        <w:t>(należy wypełnić wszystkie pola)</w:t>
      </w:r>
    </w:p>
    <w:p w:rsidR="0034130F" w:rsidRDefault="0034130F" w:rsidP="0034130F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130F" w:rsidRPr="001470C3" w:rsidRDefault="0034130F" w:rsidP="0034130F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74" w:type="dxa"/>
        <w:tblInd w:w="-147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587"/>
        <w:gridCol w:w="635"/>
        <w:gridCol w:w="653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34130F" w:rsidRPr="00FD2E75" w:rsidTr="00F87B01">
        <w:trPr>
          <w:trHeight w:val="41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30F" w:rsidRPr="00FD2E75" w:rsidRDefault="0034130F" w:rsidP="00F87B01">
            <w:pPr>
              <w:ind w:left="-3819" w:right="58"/>
              <w:jc w:val="center"/>
              <w:rPr>
                <w:rFonts w:ascii="Times New Roman" w:hAnsi="Times New Roman" w:cs="Times New Roman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</w:rPr>
              <w:t>DANE DZIECKA</w:t>
            </w:r>
          </w:p>
        </w:tc>
      </w:tr>
      <w:tr w:rsidR="0034130F" w:rsidRPr="00FD2E75" w:rsidTr="00F87B01">
        <w:trPr>
          <w:trHeight w:val="56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Drugie 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34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nr paszportu lub innego dokumentu potwierdzającego tożsamość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31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30F" w:rsidRPr="00FD2E75" w:rsidRDefault="0034130F" w:rsidP="00F87B01">
            <w:pPr>
              <w:ind w:left="-3819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>DANE MATKI</w:t>
            </w:r>
          </w:p>
        </w:tc>
      </w:tr>
      <w:tr w:rsidR="0034130F" w:rsidRPr="00FD2E75" w:rsidTr="00F87B01">
        <w:trPr>
          <w:trHeight w:val="53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/e-mail </w:t>
            </w: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4"/>
        </w:trPr>
        <w:tc>
          <w:tcPr>
            <w:tcW w:w="10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A02FCA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b/>
                <w:sz w:val="24"/>
                <w:szCs w:val="24"/>
              </w:rPr>
              <w:t>OŚWIADCZENIE O MIEJSCU ZAMIESZKANIA RODZICÓW</w:t>
            </w:r>
          </w:p>
          <w:p w:rsidR="0034130F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/OPIEKUNÓW PRAWNYCH I KANDYDATA</w:t>
            </w:r>
          </w:p>
          <w:p w:rsidR="0034130F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Oświa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dczam, że ja niżej podpisana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A02FC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(nazwisko i imię)</w:t>
            </w:r>
          </w:p>
          <w:p w:rsidR="0034130F" w:rsidRDefault="0034130F" w:rsidP="00F87B01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 xml:space="preserve">zamieszkuję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wskazanym poniżej adresem:                                         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</w:t>
            </w:r>
          </w:p>
          <w:p w:rsidR="0034130F" w:rsidRDefault="0034130F" w:rsidP="00F87B01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(ulica, numer domu, numer lokalu, miejscowość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kod pocztowy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4130F" w:rsidRPr="00EC378A" w:rsidRDefault="0034130F" w:rsidP="00F87B01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30F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świadoma</w:t>
            </w: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odpowiedzialności karnej za złożenie fałszywego oświadczenia.</w:t>
            </w:r>
          </w:p>
          <w:p w:rsidR="0034130F" w:rsidRPr="00BF180A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 ...............................................................................</w:t>
            </w:r>
          </w:p>
          <w:p w:rsidR="0034130F" w:rsidRDefault="0034130F" w:rsidP="00F87B01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(miejscowość)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(data)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(czytelny podpis rodzica/opiekuna prawnego)</w:t>
            </w:r>
          </w:p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30F" w:rsidRPr="00FD2E75" w:rsidTr="00F87B01">
        <w:trPr>
          <w:trHeight w:val="35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30F" w:rsidRPr="00FD2E75" w:rsidRDefault="0034130F" w:rsidP="00F87B01">
            <w:pPr>
              <w:ind w:left="-3819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>DANE OJCA</w:t>
            </w:r>
          </w:p>
        </w:tc>
      </w:tr>
      <w:tr w:rsidR="0034130F" w:rsidRPr="00FD2E75" w:rsidTr="00F87B01">
        <w:trPr>
          <w:trHeight w:val="53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/e-mail</w:t>
            </w: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3"/>
        </w:trPr>
        <w:tc>
          <w:tcPr>
            <w:tcW w:w="10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Default="0034130F" w:rsidP="00F87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b/>
                <w:sz w:val="24"/>
                <w:szCs w:val="24"/>
              </w:rPr>
              <w:t>OŚWIADCZENIE O MIEJSCU ZAMIESZKANIA RODZICÓW</w:t>
            </w:r>
          </w:p>
          <w:p w:rsidR="0034130F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/OPIEKUNÓW PRAWNYCH I KANDYDATA</w:t>
            </w:r>
          </w:p>
          <w:p w:rsidR="0034130F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Oświa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dczam, że ja niżej podpisany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A02FC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(nazwisko i imię)</w:t>
            </w:r>
          </w:p>
          <w:p w:rsidR="0034130F" w:rsidRDefault="0034130F" w:rsidP="00F87B01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Zamieszkuję pod wskazanym poniżej adresem:                                         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</w:t>
            </w:r>
          </w:p>
          <w:p w:rsidR="0034130F" w:rsidRDefault="0034130F" w:rsidP="00F87B01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(ulica, numer domu, numer lokalu, miejscowość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kod pocztowy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4130F" w:rsidRPr="00EC378A" w:rsidRDefault="0034130F" w:rsidP="00F87B01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30F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świadomy</w:t>
            </w: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odpowiedzialności karnej za złożenie fałszywego oświadczenia.</w:t>
            </w:r>
          </w:p>
          <w:p w:rsidR="0034130F" w:rsidRPr="00BF180A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 ...............................................................................</w:t>
            </w:r>
          </w:p>
          <w:p w:rsidR="0034130F" w:rsidRDefault="0034130F" w:rsidP="00F87B01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(miejscowość)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(data)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(czytelny podpis rodzica/opiekuna prawnego)</w:t>
            </w:r>
          </w:p>
          <w:p w:rsidR="0034130F" w:rsidRPr="00BF180A" w:rsidRDefault="0034130F" w:rsidP="00F87B01">
            <w:pPr>
              <w:ind w:left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4130F" w:rsidRPr="008127A1" w:rsidRDefault="0034130F" w:rsidP="008127A1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95" w:rsidRDefault="00A26295" w:rsidP="00A26295">
      <w:pPr>
        <w:spacing w:after="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1748E" w:rsidRDefault="00D1748E" w:rsidP="00D1748E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Informacja dotycząca przetwarzania danych osobowych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                              w związku z przetwarzaniem danych osobowych i w sprawie swobodnego przepływu takich danych oraz uchylenia dyrektywy 95/46/WE (ogólne rozporządzenie o ochronie danych „RODO"), 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Szkoła Podstawowa im. ks. Jana Twardowskiego w Chwiramie pragnie przekazać Państwu informacje na temat przetwarzania Państwa danych osobowych                    w Szkole Podstawowej im. ks. Jana Twardowskiego w Chwiramie, jak również poinformować o przysługujących Państwu prawach z tym związanych.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 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6" w:history="1">
        <w:r>
          <w:rPr>
            <w:rStyle w:val="Hipercze"/>
            <w:rFonts w:asciiTheme="minorHAnsi" w:hAnsiTheme="minorHAnsi" w:cstheme="minorHAnsi"/>
            <w:sz w:val="16"/>
            <w:szCs w:val="16"/>
          </w:rPr>
          <w:t>inspektor@bezpieczne-dane.eu</w:t>
        </w:r>
      </w:hyperlink>
      <w:r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                                   z przepisów powszechnie obowiązującego prawa.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D1748E" w:rsidRDefault="00D1748E" w:rsidP="00D1748E">
      <w:pPr>
        <w:keepNext/>
        <w:keepLines/>
        <w:spacing w:after="0" w:line="254" w:lineRule="auto"/>
        <w:ind w:left="360"/>
        <w:outlineLvl w:val="1"/>
        <w:rPr>
          <w:rFonts w:ascii="Times New Roman" w:hAnsi="Times New Roman" w:cs="Times New Roman"/>
          <w:sz w:val="20"/>
          <w:szCs w:val="20"/>
        </w:rPr>
      </w:pPr>
    </w:p>
    <w:p w:rsidR="00D1748E" w:rsidRDefault="00D1748E" w:rsidP="00D1748E">
      <w:pPr>
        <w:keepNext/>
        <w:keepLines/>
        <w:spacing w:after="0" w:line="254" w:lineRule="auto"/>
        <w:ind w:left="360"/>
        <w:outlineLvl w:val="1"/>
        <w:rPr>
          <w:rFonts w:ascii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Data: …………………………… </w:t>
      </w: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rodzica:…………………………………………</w:t>
      </w:r>
    </w:p>
    <w:p w:rsidR="00D1748E" w:rsidRDefault="00D1748E" w:rsidP="00D1748E">
      <w:pPr>
        <w:spacing w:after="0"/>
        <w:ind w:left="35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rodzica:…………………………………………</w:t>
      </w: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</w:rPr>
      </w:pPr>
    </w:p>
    <w:p w:rsidR="0034130F" w:rsidRPr="00AF0427" w:rsidRDefault="002A6C66" w:rsidP="0034130F">
      <w:pPr>
        <w:spacing w:after="0"/>
        <w:ind w:right="-26"/>
        <w:rPr>
          <w:rFonts w:ascii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4130F" w:rsidRDefault="00C8704A" w:rsidP="00DA1901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KLASA I</w:t>
      </w:r>
    </w:p>
    <w:p w:rsidR="0034130F" w:rsidRPr="00C8704A" w:rsidRDefault="00C8704A" w:rsidP="00C8704A">
      <w:pPr>
        <w:spacing w:after="0"/>
        <w:ind w:right="-4"/>
        <w:rPr>
          <w:rFonts w:ascii="Times New Roman" w:hAnsi="Times New Roman" w:cs="Times New Roman"/>
          <w:b/>
          <w:u w:val="single"/>
        </w:rPr>
      </w:pPr>
      <w:r w:rsidRPr="00C8704A">
        <w:rPr>
          <w:rFonts w:ascii="Times New Roman" w:hAnsi="Times New Roman" w:cs="Times New Roman"/>
          <w:b/>
          <w:u w:val="single"/>
        </w:rPr>
        <w:t>DANE UZUPEŁNIAJĄCE:</w:t>
      </w:r>
    </w:p>
    <w:p w:rsidR="00C8704A" w:rsidRDefault="00C8704A" w:rsidP="0034130F">
      <w:pPr>
        <w:pStyle w:val="Akapitzlist"/>
        <w:spacing w:after="0"/>
        <w:ind w:right="-4"/>
        <w:rPr>
          <w:rFonts w:ascii="Times New Roman" w:hAnsi="Times New Roman" w:cs="Times New Roman"/>
          <w:u w:val="single" w:color="000000"/>
        </w:rPr>
      </w:pPr>
    </w:p>
    <w:p w:rsidR="0034130F" w:rsidRPr="00816535" w:rsidRDefault="0034130F" w:rsidP="0034130F">
      <w:pPr>
        <w:spacing w:after="0"/>
        <w:ind w:right="-4"/>
        <w:rPr>
          <w:rFonts w:ascii="Times New Roman" w:hAnsi="Times New Roman" w:cs="Times New Roman"/>
          <w:u w:val="single" w:color="000000"/>
        </w:rPr>
      </w:pPr>
      <w:r w:rsidRPr="00816535">
        <w:rPr>
          <w:rFonts w:ascii="Times New Roman" w:hAnsi="Times New Roman" w:cs="Times New Roman"/>
          <w:u w:val="single" w:color="000000"/>
        </w:rPr>
        <w:t>Przedszkole/Szkoła, do którego obecnie dziecko uczęszcza ………………………………………………….......……...</w:t>
      </w:r>
    </w:p>
    <w:p w:rsidR="0034130F" w:rsidRPr="00EC378A" w:rsidRDefault="0034130F" w:rsidP="0034130F"/>
    <w:tbl>
      <w:tblPr>
        <w:tblStyle w:val="TableGrid"/>
        <w:tblW w:w="10774" w:type="dxa"/>
        <w:tblInd w:w="-147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76"/>
        <w:gridCol w:w="6498"/>
      </w:tblGrid>
      <w:tr w:rsidR="0034130F" w:rsidRPr="00FD2E75" w:rsidTr="00F87B01">
        <w:trPr>
          <w:trHeight w:val="41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30F" w:rsidRPr="00FD2E75" w:rsidRDefault="0034130F" w:rsidP="00F87B01">
            <w:pPr>
              <w:ind w:left="-3819" w:right="58"/>
              <w:jc w:val="center"/>
              <w:rPr>
                <w:rFonts w:ascii="Times New Roman" w:hAnsi="Times New Roman" w:cs="Times New Roman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</w:rPr>
              <w:t>DANE DZIECKA</w:t>
            </w:r>
          </w:p>
        </w:tc>
      </w:tr>
      <w:tr w:rsidR="0034130F" w:rsidRPr="00FD2E75" w:rsidTr="00F87B01">
        <w:trPr>
          <w:trHeight w:val="56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Miejsce urodzenia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47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0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Adres zameldowania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130F" w:rsidRPr="00FD2E75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30F" w:rsidRPr="00C90530" w:rsidRDefault="0034130F" w:rsidP="0034130F">
      <w:pPr>
        <w:pStyle w:val="Akapitzlist"/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147" w:type="dxa"/>
        <w:tblCellMar>
          <w:top w:w="128" w:type="dxa"/>
          <w:left w:w="109" w:type="dxa"/>
          <w:bottom w:w="3" w:type="dxa"/>
        </w:tblCellMar>
        <w:tblLook w:val="04A0" w:firstRow="1" w:lastRow="0" w:firstColumn="1" w:lastColumn="0" w:noHBand="0" w:noVBand="1"/>
      </w:tblPr>
      <w:tblGrid>
        <w:gridCol w:w="5954"/>
        <w:gridCol w:w="2410"/>
        <w:gridCol w:w="2410"/>
      </w:tblGrid>
      <w:tr w:rsidR="00DA1901" w:rsidRPr="00FD2E75" w:rsidTr="00794221">
        <w:trPr>
          <w:trHeight w:val="48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1901" w:rsidRPr="00FD2E75" w:rsidRDefault="00C8704A" w:rsidP="00DA1901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34130F" w:rsidRPr="00FD2E75" w:rsidTr="00DA1901">
        <w:trPr>
          <w:trHeight w:val="7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hAnsi="Times New Roman" w:cs="Times New Roman"/>
              </w:rPr>
              <w:t xml:space="preserve">Wybór przedmiotu dodatkowego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spacing w:after="31"/>
              <w:ind w:left="1"/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eastAsia="Times New Roman" w:hAnsi="Times New Roman" w:cs="Times New Roman"/>
              </w:rPr>
              <w:t xml:space="preserve">  </w:t>
            </w: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      Religia       </w:t>
            </w:r>
            <w:r w:rsidRPr="00766DBC">
              <w:rPr>
                <w:rFonts w:ascii="Times New Roman" w:hAnsi="Times New Roman" w:cs="Times New Roman"/>
                <w:u w:val="single" w:color="000000"/>
              </w:rPr>
              <w:t xml:space="preserve"> lub</w:t>
            </w:r>
            <w:r w:rsidRPr="00766DBC">
              <w:rPr>
                <w:rFonts w:ascii="Times New Roman" w:hAnsi="Times New Roman" w:cs="Times New Roman"/>
              </w:rPr>
              <w:t xml:space="preserve">            </w:t>
            </w: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eastAsia="Times New Roman" w:hAnsi="Times New Roman" w:cs="Times New Roman"/>
              </w:rPr>
              <w:t xml:space="preserve"> </w:t>
            </w:r>
            <w:r w:rsidRPr="00766DBC">
              <w:rPr>
                <w:rFonts w:ascii="Times New Roman" w:hAnsi="Times New Roman" w:cs="Times New Roman"/>
              </w:rPr>
              <w:t>Etyka</w:t>
            </w:r>
            <w:r w:rsidRPr="00766DB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4130F" w:rsidRPr="00766DBC" w:rsidRDefault="0034130F" w:rsidP="00F87B01">
            <w:pPr>
              <w:ind w:left="1"/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eastAsia="Times New Roman" w:hAnsi="Times New Roman" w:cs="Times New Roman"/>
              </w:rPr>
              <w:t xml:space="preserve">  </w:t>
            </w: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C9053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66DBC">
              <w:rPr>
                <w:rFonts w:ascii="Times New Roman" w:hAnsi="Times New Roman" w:cs="Times New Roman"/>
              </w:rPr>
              <w:t xml:space="preserve">    nie będzie uczestniczyć w tych zajęciach       </w:t>
            </w:r>
          </w:p>
        </w:tc>
      </w:tr>
      <w:tr w:rsidR="0034130F" w:rsidRPr="00FD2E75" w:rsidTr="00DA1901">
        <w:trPr>
          <w:trHeight w:val="69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hAnsi="Times New Roman" w:cs="Times New Roman"/>
              </w:rPr>
              <w:t xml:space="preserve">Uczeń posiada orzeczenie o potrzebie kształcenia specjalnego </w:t>
            </w:r>
            <w:r>
              <w:rPr>
                <w:rFonts w:ascii="Times New Roman" w:hAnsi="Times New Roman" w:cs="Times New Roman"/>
              </w:rPr>
              <w:br/>
            </w:r>
            <w:r w:rsidRPr="00766DBC">
              <w:rPr>
                <w:rFonts w:ascii="Times New Roman" w:hAnsi="Times New Roman" w:cs="Times New Roman"/>
              </w:rPr>
              <w:t>(należy zakreślić odpowiedź)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66DBC">
              <w:rPr>
                <w:rFonts w:ascii="Times New Roman" w:hAnsi="Times New Roman" w:cs="Times New Roman"/>
              </w:rPr>
              <w:t xml:space="preserve">W przypadku zakreślenia  TAK, </w:t>
            </w:r>
            <w:r>
              <w:rPr>
                <w:rFonts w:ascii="Times New Roman" w:hAnsi="Times New Roman" w:cs="Times New Roman"/>
              </w:rPr>
              <w:br/>
            </w:r>
            <w:r w:rsidRPr="00766DBC">
              <w:rPr>
                <w:rFonts w:ascii="Times New Roman" w:hAnsi="Times New Roman" w:cs="Times New Roman"/>
              </w:rPr>
              <w:t>należy przedłożyć odpowiedni dokument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30F" w:rsidRPr="00766DBC" w:rsidRDefault="0034130F" w:rsidP="00F87B01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766DBC" w:rsidRDefault="0034130F" w:rsidP="00F87B01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eastAsia="Times New Roman" w:hAnsi="Times New Roman" w:cs="Times New Roman"/>
              </w:rPr>
              <w:t xml:space="preserve">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  <w:tr w:rsidR="0034130F" w:rsidRPr="00FD2E75" w:rsidTr="00DA1901">
        <w:trPr>
          <w:trHeight w:val="69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0A06CC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CC">
              <w:rPr>
                <w:rFonts w:ascii="Times New Roman" w:hAnsi="Times New Roman" w:cs="Times New Roman"/>
                <w:sz w:val="24"/>
                <w:szCs w:val="24"/>
              </w:rPr>
              <w:t>Odległość od miejsca zamieszkania do szkoły wynosi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F" w:rsidRPr="00766DBC" w:rsidRDefault="0034130F" w:rsidP="00F87B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A06CC">
              <w:rPr>
                <w:rFonts w:ascii="Times New Roman" w:eastAsia="Times New Roman" w:hAnsi="Times New Roman" w:cs="Times New Roman"/>
                <w:sz w:val="24"/>
                <w:szCs w:val="24"/>
              </w:rPr>
              <w:t>do 3 km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FF0000"/>
                <w:sz w:val="34"/>
              </w:rPr>
              <w:t xml:space="preserve"> </w:t>
            </w:r>
            <w:r w:rsidRPr="000A06CC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3 km</w:t>
            </w:r>
          </w:p>
        </w:tc>
      </w:tr>
      <w:tr w:rsidR="0034130F" w:rsidRPr="00FD2E75" w:rsidTr="00DA190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Dodatkowe informacje o uczniu </w:t>
            </w:r>
            <w:r w:rsidRPr="00766DBC">
              <w:rPr>
                <w:rFonts w:ascii="Times New Roman" w:hAnsi="Times New Roman" w:cs="Times New Roman"/>
              </w:rPr>
              <w:t>(stan zdrowia, zalecenia lekarskie, diety)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766DBC" w:rsidRDefault="0034130F" w:rsidP="00F87B01">
            <w:pPr>
              <w:ind w:left="1"/>
              <w:rPr>
                <w:rFonts w:ascii="Times New Roman" w:hAnsi="Times New Roman" w:cs="Times New Roman"/>
              </w:rPr>
            </w:pPr>
          </w:p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</w:p>
        </w:tc>
      </w:tr>
      <w:tr w:rsidR="0034130F" w:rsidRPr="00FD2E75" w:rsidTr="00DA1901">
        <w:trPr>
          <w:trHeight w:val="59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hAnsi="Times New Roman" w:cs="Times New Roman"/>
              </w:rPr>
              <w:t xml:space="preserve">Zgoda na wykorzystanie wizerunku dziecka  </w:t>
            </w:r>
          </w:p>
          <w:p w:rsidR="0034130F" w:rsidRPr="00EE6A1A" w:rsidRDefault="0034130F" w:rsidP="00F87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A1A">
              <w:rPr>
                <w:rFonts w:ascii="Times New Roman" w:hAnsi="Times New Roman" w:cs="Times New Roman"/>
                <w:sz w:val="20"/>
                <w:szCs w:val="20"/>
              </w:rPr>
              <w:t xml:space="preserve">(w publikacjach papierowych i elektronicznych, w tym internetowych, związanych z życiem szkoły)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30F" w:rsidRPr="00766DBC" w:rsidRDefault="0034130F" w:rsidP="00F87B01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766DBC" w:rsidRDefault="0034130F" w:rsidP="00F87B01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  <w:tr w:rsidR="00B06AA1" w:rsidRPr="00FD2E75" w:rsidTr="00921732">
        <w:trPr>
          <w:trHeight w:val="59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A1" w:rsidRPr="00C5398A" w:rsidRDefault="00B06AA1" w:rsidP="00B06AA1">
            <w:pPr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t xml:space="preserve">Zajęcia świetlicowe: </w:t>
            </w:r>
          </w:p>
          <w:p w:rsidR="00B06AA1" w:rsidRDefault="00B06AA1" w:rsidP="00B06AA1">
            <w:pPr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t>Szkoła zapewnia zajęcia świetlicowe dla wszystkich uczniów, którzy pozostają w szkole dłużej ze względu na czas pracy rodziców – na wniosek rodziców.</w:t>
            </w:r>
          </w:p>
          <w:p w:rsidR="00B06AA1" w:rsidRPr="00C5398A" w:rsidRDefault="00B06AA1" w:rsidP="00B06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A1" w:rsidRPr="00C5398A" w:rsidRDefault="00B06AA1" w:rsidP="00DA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98A">
              <w:rPr>
                <w:rFonts w:ascii="Times New Roman" w:hAnsi="Times New Roman" w:cs="Times New Roman"/>
                <w:sz w:val="20"/>
                <w:szCs w:val="20"/>
              </w:rPr>
              <w:t xml:space="preserve"> Proszę zaznaczyć właściwe. </w:t>
            </w:r>
          </w:p>
          <w:p w:rsidR="00B06AA1" w:rsidRPr="00C5398A" w:rsidRDefault="00B06AA1" w:rsidP="00DA1901">
            <w:pPr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oranna </w:t>
            </w:r>
            <w:r w:rsidR="00351A25">
              <w:rPr>
                <w:rFonts w:ascii="Times New Roman" w:eastAsia="Times New Roman" w:hAnsi="Times New Roman" w:cs="Times New Roman"/>
              </w:rPr>
              <w:t>6.3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0-8.00 </w:t>
            </w:r>
          </w:p>
          <w:p w:rsidR="00B06AA1" w:rsidRPr="00C5398A" w:rsidRDefault="00B06AA1" w:rsidP="00DA1901">
            <w:pPr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14.20 </w:t>
            </w:r>
          </w:p>
          <w:p w:rsidR="00B06AA1" w:rsidRPr="00766DBC" w:rsidRDefault="00B06AA1" w:rsidP="00DA1901">
            <w:pPr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16.00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AA1" w:rsidRDefault="00B06AA1" w:rsidP="00B06AA1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  <w:p w:rsidR="00B06AA1" w:rsidRPr="00766DBC" w:rsidRDefault="00B06AA1" w:rsidP="00B06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AA1" w:rsidRPr="00766DBC" w:rsidRDefault="00B06AA1" w:rsidP="00B06AA1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</w:tbl>
    <w:p w:rsidR="0034130F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30F" w:rsidRDefault="0034130F" w:rsidP="0034130F">
      <w:pPr>
        <w:spacing w:after="4" w:line="250" w:lineRule="auto"/>
        <w:ind w:left="355" w:right="1217" w:hanging="10"/>
        <w:jc w:val="both"/>
        <w:rPr>
          <w:rFonts w:ascii="Times New Roman" w:hAnsi="Times New Roman" w:cs="Times New Roman"/>
        </w:rPr>
      </w:pPr>
      <w:r w:rsidRPr="00FD2E75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 w:rsidRPr="00460973">
        <w:rPr>
          <w:rFonts w:asciiTheme="minorHAnsi" w:hAnsiTheme="minorHAnsi" w:cstheme="minorHAnsi"/>
          <w:b/>
          <w:bCs/>
          <w:sz w:val="16"/>
          <w:szCs w:val="16"/>
        </w:rPr>
        <w:lastRenderedPageBreak/>
        <w:t>Informacja dotycząca przetwarzania danych osobowych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Pr="00460973">
        <w:rPr>
          <w:rFonts w:asciiTheme="minorHAnsi" w:hAnsiTheme="minorHAnsi" w:cstheme="minorHAnsi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 „RODO"), 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Szkoła Podstawowa im. ks. Jana Twardowskiego w Chwiramie pragnie przekazać Państwu informacje na temat przetwarzania Państwa danych osobowych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460973">
        <w:rPr>
          <w:rFonts w:asciiTheme="minorHAnsi" w:hAnsiTheme="minorHAnsi" w:cstheme="minorHAnsi"/>
          <w:sz w:val="16"/>
          <w:szCs w:val="16"/>
        </w:rPr>
        <w:t>w Szkole Podstawowej im. ks. Jana Twardowskiego w Chwiramie,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60973">
        <w:rPr>
          <w:rFonts w:asciiTheme="minorHAnsi" w:hAnsiTheme="minorHAnsi" w:cstheme="minorHAnsi"/>
          <w:sz w:val="16"/>
          <w:szCs w:val="16"/>
        </w:rPr>
        <w:t>jak również poinformować o przysługujących Państwu prawach z tym związanych.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 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7" w:history="1">
        <w:r w:rsidRPr="00460973">
          <w:rPr>
            <w:rStyle w:val="Hipercze"/>
            <w:rFonts w:asciiTheme="minorHAnsi" w:hAnsiTheme="minorHAnsi" w:cstheme="minorHAnsi"/>
            <w:sz w:val="16"/>
            <w:szCs w:val="16"/>
          </w:rPr>
          <w:t>inspektor@bezpieczne-dane.eu</w:t>
        </w:r>
      </w:hyperlink>
      <w:r w:rsidRPr="00460973"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460973">
        <w:rPr>
          <w:rFonts w:asciiTheme="minorHAnsi" w:hAnsiTheme="minorHAnsi" w:cstheme="minorHAnsi"/>
          <w:sz w:val="16"/>
          <w:szCs w:val="16"/>
        </w:rPr>
        <w:t>z przepisów powszechnie obowiązującego prawa.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34130F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30F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30F" w:rsidRPr="00CA3567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hAnsi="Times New Roman" w:cs="Times New Roman"/>
          <w:sz w:val="24"/>
          <w:szCs w:val="24"/>
        </w:rPr>
        <w:t>DATA …………………………………..</w:t>
      </w:r>
    </w:p>
    <w:p w:rsidR="0034130F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30F" w:rsidRPr="00CA3567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hAnsi="Times New Roman" w:cs="Times New Roman"/>
          <w:sz w:val="24"/>
          <w:szCs w:val="24"/>
        </w:rPr>
        <w:t>Podpis MATKI.............................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............................…</w:t>
      </w:r>
      <w:r w:rsidRPr="00CA3567">
        <w:rPr>
          <w:rFonts w:ascii="Times New Roman" w:hAnsi="Times New Roman" w:cs="Times New Roman"/>
          <w:sz w:val="24"/>
          <w:szCs w:val="24"/>
        </w:rPr>
        <w:t>Podpis OJCA.........................................................</w:t>
      </w:r>
    </w:p>
    <w:p w:rsidR="0034130F" w:rsidRPr="00CA3567" w:rsidRDefault="0034130F" w:rsidP="0034130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Pr="00143A4F" w:rsidRDefault="0034130F" w:rsidP="0034130F">
      <w:pPr>
        <w:spacing w:after="0"/>
        <w:ind w:left="355" w:hanging="10"/>
        <w:rPr>
          <w:rFonts w:ascii="Times New Roman" w:hAnsi="Times New Roman" w:cs="Times New Roman"/>
        </w:rPr>
      </w:pPr>
    </w:p>
    <w:p w:rsidR="00B729BF" w:rsidRPr="002A6C66" w:rsidRDefault="00B729BF" w:rsidP="002A6C66">
      <w:pPr>
        <w:spacing w:after="0"/>
        <w:ind w:left="355" w:hanging="10"/>
        <w:rPr>
          <w:rFonts w:ascii="Times New Roman" w:hAnsi="Times New Roman" w:cs="Times New Roman"/>
        </w:rPr>
      </w:pPr>
    </w:p>
    <w:sectPr w:rsidR="00B729BF" w:rsidRPr="002A6C66" w:rsidSect="00424DEB">
      <w:pgSz w:w="11904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D0B"/>
    <w:multiLevelType w:val="multilevel"/>
    <w:tmpl w:val="3FF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97012"/>
    <w:multiLevelType w:val="hybridMultilevel"/>
    <w:tmpl w:val="F4D4F5C0"/>
    <w:lvl w:ilvl="0" w:tplc="5DE46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018F0"/>
    <w:multiLevelType w:val="hybridMultilevel"/>
    <w:tmpl w:val="92568FF2"/>
    <w:lvl w:ilvl="0" w:tplc="BBFE9F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D2EA7"/>
    <w:multiLevelType w:val="hybridMultilevel"/>
    <w:tmpl w:val="039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1881"/>
    <w:multiLevelType w:val="hybridMultilevel"/>
    <w:tmpl w:val="D09C7C28"/>
    <w:lvl w:ilvl="0" w:tplc="62D0219A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shd w:val="clear" w:color="auto" w:fill="auto"/>
        <w:vertAlign w:val="baseline"/>
      </w:rPr>
    </w:lvl>
    <w:lvl w:ilvl="1" w:tplc="7F36CA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72EA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5E1F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1237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881E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B46D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1CDF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2ADA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678FC"/>
    <w:multiLevelType w:val="hybridMultilevel"/>
    <w:tmpl w:val="A6429F26"/>
    <w:lvl w:ilvl="0" w:tplc="4092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66"/>
    <w:rsid w:val="00200151"/>
    <w:rsid w:val="002A6C66"/>
    <w:rsid w:val="0034130F"/>
    <w:rsid w:val="00351A25"/>
    <w:rsid w:val="00424DEB"/>
    <w:rsid w:val="005B6C18"/>
    <w:rsid w:val="006736DC"/>
    <w:rsid w:val="00685461"/>
    <w:rsid w:val="007031EF"/>
    <w:rsid w:val="00766DBC"/>
    <w:rsid w:val="0079646F"/>
    <w:rsid w:val="008127A1"/>
    <w:rsid w:val="008C4BA3"/>
    <w:rsid w:val="00A26295"/>
    <w:rsid w:val="00A426B2"/>
    <w:rsid w:val="00AF0427"/>
    <w:rsid w:val="00B06AA1"/>
    <w:rsid w:val="00B44E60"/>
    <w:rsid w:val="00B6109D"/>
    <w:rsid w:val="00B729BF"/>
    <w:rsid w:val="00BD1933"/>
    <w:rsid w:val="00C742EA"/>
    <w:rsid w:val="00C8704A"/>
    <w:rsid w:val="00C90530"/>
    <w:rsid w:val="00C9513D"/>
    <w:rsid w:val="00D1748E"/>
    <w:rsid w:val="00DA1901"/>
    <w:rsid w:val="00DA3E4A"/>
    <w:rsid w:val="00F31FAF"/>
    <w:rsid w:val="00F54C68"/>
    <w:rsid w:val="00F80560"/>
    <w:rsid w:val="00F857BD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3EDD"/>
  <w15:chartTrackingRefBased/>
  <w15:docId w15:val="{F302AA31-02F9-4FDC-B622-AC2C378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C6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A6C66"/>
    <w:pPr>
      <w:keepNext/>
      <w:keepLines/>
      <w:spacing w:after="0"/>
      <w:ind w:left="360"/>
      <w:outlineLvl w:val="1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6C66"/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2A6C6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A6C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6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http://www.spchwiram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Kurczewska</cp:lastModifiedBy>
  <cp:revision>4</cp:revision>
  <dcterms:created xsi:type="dcterms:W3CDTF">2024-01-16T10:20:00Z</dcterms:created>
  <dcterms:modified xsi:type="dcterms:W3CDTF">2024-01-23T11:15:00Z</dcterms:modified>
</cp:coreProperties>
</file>