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A3" w:rsidRDefault="00D06D58">
      <w:pPr>
        <w:spacing w:after="0"/>
        <w:jc w:val="right"/>
      </w:pPr>
      <w:r>
        <w:rPr>
          <w:b/>
          <w:sz w:val="24"/>
        </w:rPr>
        <w:t xml:space="preserve">WYMAGANIA NA POSZCZEGÓLNE OCENY  </w:t>
      </w:r>
    </w:p>
    <w:p w:rsidR="00E107A3" w:rsidRDefault="00D06D58">
      <w:pPr>
        <w:spacing w:after="0"/>
        <w:ind w:left="3149"/>
      </w:pPr>
      <w:r>
        <w:rPr>
          <w:b/>
          <w:sz w:val="24"/>
        </w:rPr>
        <w:t>Z MATEMATYKI W KLASIE IV</w:t>
      </w:r>
      <w:r>
        <w:rPr>
          <w:sz w:val="24"/>
        </w:rPr>
        <w:t xml:space="preserve"> </w:t>
      </w:r>
    </w:p>
    <w:p w:rsidR="00E107A3" w:rsidRDefault="00D06D58" w:rsidP="00D61A8D">
      <w:pPr>
        <w:spacing w:after="217"/>
      </w:pPr>
      <w:r>
        <w:t xml:space="preserve"> </w:t>
      </w:r>
    </w:p>
    <w:p w:rsidR="00E107A3" w:rsidRDefault="00D06D58">
      <w:pPr>
        <w:spacing w:after="0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left="7"/>
              <w:jc w:val="center"/>
            </w:pPr>
            <w:r>
              <w:rPr>
                <w:b/>
                <w:sz w:val="20"/>
              </w:rPr>
              <w:t xml:space="preserve">DZIAŁ 1. LICZBY I DZIAŁANIA </w:t>
            </w:r>
          </w:p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73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1"/>
              </w:numPr>
              <w:spacing w:after="2"/>
            </w:pPr>
            <w:r>
              <w:rPr>
                <w:sz w:val="20"/>
              </w:rPr>
              <w:t>z</w:t>
            </w:r>
            <w:r w:rsidR="00520469">
              <w:rPr>
                <w:sz w:val="20"/>
              </w:rPr>
              <w:t>na pojęcie składnika i sumy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zna pojęcie od</w:t>
            </w:r>
            <w:r w:rsidR="00520469">
              <w:rPr>
                <w:sz w:val="20"/>
              </w:rPr>
              <w:t xml:space="preserve">jemnej, odjemnika i różnicy </w:t>
            </w:r>
          </w:p>
          <w:p w:rsidR="00E107A3" w:rsidRDefault="00D06D58">
            <w:pPr>
              <w:numPr>
                <w:ilvl w:val="0"/>
                <w:numId w:val="1"/>
              </w:numPr>
              <w:spacing w:after="45"/>
            </w:pPr>
            <w:r>
              <w:rPr>
                <w:sz w:val="20"/>
              </w:rPr>
              <w:t>umie pamięciowo dodawać i odejmować liczby w zakresie 200 bez przekraczania progu dziesiątko</w:t>
            </w:r>
            <w:r w:rsidR="00520469">
              <w:rPr>
                <w:sz w:val="20"/>
              </w:rPr>
              <w:t xml:space="preserve">wego i z jego przekraczaniem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umie powiększać lub pomniejszać liczb</w:t>
            </w:r>
            <w:r w:rsidR="00520469">
              <w:rPr>
                <w:sz w:val="20"/>
              </w:rPr>
              <w:t xml:space="preserve">ę o daną liczbę naturalną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umie obliczać, o ile większa (mniejsza) jest jedna liczba od</w:t>
            </w:r>
            <w:r w:rsidR="00520469">
              <w:rPr>
                <w:sz w:val="20"/>
              </w:rPr>
              <w:t xml:space="preserve"> drugiej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zna </w:t>
            </w:r>
            <w:r w:rsidR="00520469">
              <w:rPr>
                <w:sz w:val="20"/>
              </w:rPr>
              <w:t xml:space="preserve">pojęcie czynnika i iloczynu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zna pojęcie dz</w:t>
            </w:r>
            <w:r w:rsidR="00520469">
              <w:rPr>
                <w:sz w:val="20"/>
              </w:rPr>
              <w:t xml:space="preserve">ielnej, dzielnika i ilorazu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zna zasadę nie wykon</w:t>
            </w:r>
            <w:r w:rsidR="00520469">
              <w:rPr>
                <w:sz w:val="20"/>
              </w:rPr>
              <w:t xml:space="preserve">ywalności dzielenia przez 0 </w:t>
            </w:r>
          </w:p>
          <w:p w:rsidR="00E107A3" w:rsidRDefault="00D06D58">
            <w:pPr>
              <w:numPr>
                <w:ilvl w:val="0"/>
                <w:numId w:val="1"/>
              </w:numPr>
              <w:spacing w:after="2"/>
            </w:pPr>
            <w:r>
              <w:rPr>
                <w:sz w:val="20"/>
              </w:rPr>
              <w:t>zna rolę liczb 0</w:t>
            </w:r>
            <w:r w:rsidR="00520469">
              <w:rPr>
                <w:sz w:val="20"/>
              </w:rPr>
              <w:t xml:space="preserve"> i 1 w poznanych działaniach </w:t>
            </w:r>
            <w:r>
              <w:rPr>
                <w:sz w:val="20"/>
              </w:rPr>
              <w:t xml:space="preserve"> </w:t>
            </w:r>
          </w:p>
          <w:p w:rsidR="00E107A3" w:rsidRDefault="00520469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zna tabliczkę mnożenia </w:t>
            </w:r>
          </w:p>
          <w:p w:rsidR="00520469" w:rsidRPr="00520469" w:rsidRDefault="00D06D58">
            <w:pPr>
              <w:numPr>
                <w:ilvl w:val="0"/>
                <w:numId w:val="1"/>
              </w:numPr>
              <w:spacing w:after="1" w:line="258" w:lineRule="auto"/>
            </w:pPr>
            <w:r>
              <w:rPr>
                <w:sz w:val="20"/>
              </w:rPr>
              <w:t xml:space="preserve">umie pamięciowo dzielić liczby dwucyfrowe przez jednocyfrowe w </w:t>
            </w:r>
            <w:r w:rsidR="00520469">
              <w:rPr>
                <w:sz w:val="20"/>
              </w:rPr>
              <w:t>zakresie tabliczki mnożenia</w:t>
            </w:r>
          </w:p>
          <w:p w:rsidR="00E107A3" w:rsidRDefault="00520469">
            <w:pPr>
              <w:numPr>
                <w:ilvl w:val="0"/>
                <w:numId w:val="1"/>
              </w:numPr>
              <w:spacing w:after="1" w:line="258" w:lineRule="auto"/>
            </w:pPr>
            <w:r>
              <w:rPr>
                <w:sz w:val="20"/>
              </w:rPr>
              <w:t xml:space="preserve">umie mnożyć liczby przez 0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umie posługiwać się licz</w:t>
            </w:r>
            <w:r w:rsidR="00520469">
              <w:rPr>
                <w:sz w:val="20"/>
              </w:rPr>
              <w:t xml:space="preserve">bą 1 w mnożeniu i dzieleniu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zna p</w:t>
            </w:r>
            <w:r w:rsidR="00520469">
              <w:rPr>
                <w:sz w:val="20"/>
              </w:rPr>
              <w:t xml:space="preserve">rawo przemienności mnożenia </w:t>
            </w:r>
          </w:p>
          <w:p w:rsidR="00E107A3" w:rsidRDefault="00D06D58">
            <w:pPr>
              <w:numPr>
                <w:ilvl w:val="0"/>
                <w:numId w:val="1"/>
              </w:numPr>
              <w:spacing w:after="2"/>
            </w:pPr>
            <w:r>
              <w:rPr>
                <w:sz w:val="20"/>
              </w:rPr>
              <w:t xml:space="preserve">zna zasadę mnożenia i dzielenia </w:t>
            </w:r>
            <w:r w:rsidR="00520469">
              <w:rPr>
                <w:sz w:val="20"/>
              </w:rPr>
              <w:t>przez 10, 100…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umie pamięciowo mnożyć liczby jednocyfrowe prze</w:t>
            </w:r>
            <w:r w:rsidR="00520469">
              <w:rPr>
                <w:sz w:val="20"/>
              </w:rPr>
              <w:t>z dwucyfrowe w zakresie 200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umie pamięciowo dzielić liczby dwucyfrowe przez jednocyfrowe l</w:t>
            </w:r>
            <w:r w:rsidR="00520469">
              <w:rPr>
                <w:sz w:val="20"/>
              </w:rPr>
              <w:t>ub dwucyfrowe w zakresie 100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umie pomniejszać lub</w:t>
            </w:r>
            <w:r w:rsidR="00520469">
              <w:rPr>
                <w:sz w:val="20"/>
              </w:rPr>
              <w:t xml:space="preserve"> powiększać liczbę n razy</w:t>
            </w:r>
          </w:p>
          <w:p w:rsidR="00520469" w:rsidRPr="00520469" w:rsidRDefault="00D06D58">
            <w:pPr>
              <w:numPr>
                <w:ilvl w:val="0"/>
                <w:numId w:val="1"/>
              </w:numPr>
              <w:spacing w:line="258" w:lineRule="auto"/>
            </w:pPr>
            <w:r>
              <w:rPr>
                <w:sz w:val="20"/>
              </w:rPr>
              <w:t>umie obliczać, ile razy większa (mniejsza) je</w:t>
            </w:r>
            <w:r w:rsidR="00520469">
              <w:rPr>
                <w:sz w:val="20"/>
              </w:rPr>
              <w:t>st jedna liczba od drugiej</w:t>
            </w:r>
          </w:p>
          <w:p w:rsidR="00E107A3" w:rsidRDefault="00D06D58">
            <w:pPr>
              <w:numPr>
                <w:ilvl w:val="0"/>
                <w:numId w:val="1"/>
              </w:numPr>
              <w:spacing w:line="258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 w:rsidR="00520469">
              <w:rPr>
                <w:sz w:val="20"/>
              </w:rPr>
              <w:t xml:space="preserve"> pojęcie reszty z dzielenia </w:t>
            </w:r>
          </w:p>
          <w:p w:rsidR="00E107A3" w:rsidRDefault="00520469">
            <w:pPr>
              <w:numPr>
                <w:ilvl w:val="0"/>
                <w:numId w:val="1"/>
              </w:numPr>
              <w:spacing w:after="2"/>
            </w:pPr>
            <w:r>
              <w:rPr>
                <w:sz w:val="20"/>
              </w:rPr>
              <w:t>zna zapis potęgi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zna kolejność wykonywania działań</w:t>
            </w:r>
            <w:r w:rsidR="00520469">
              <w:rPr>
                <w:sz w:val="20"/>
              </w:rPr>
              <w:t>, gdy nie występują nawiasy</w:t>
            </w:r>
          </w:p>
          <w:p w:rsidR="00520469" w:rsidRPr="00520469" w:rsidRDefault="00D06D58">
            <w:pPr>
              <w:numPr>
                <w:ilvl w:val="0"/>
                <w:numId w:val="1"/>
              </w:numPr>
              <w:spacing w:after="1" w:line="258" w:lineRule="auto"/>
            </w:pPr>
            <w:r>
              <w:rPr>
                <w:sz w:val="20"/>
              </w:rPr>
              <w:t>umie obliczać wartości dwudziałaniowych wyrażeń arytmetycznych za</w:t>
            </w:r>
            <w:r w:rsidR="00520469">
              <w:rPr>
                <w:sz w:val="20"/>
              </w:rPr>
              <w:t>pisanych bez użycia nawiasów</w:t>
            </w:r>
          </w:p>
          <w:p w:rsidR="00520469" w:rsidRPr="00520469" w:rsidRDefault="00D06D58">
            <w:pPr>
              <w:numPr>
                <w:ilvl w:val="0"/>
                <w:numId w:val="1"/>
              </w:numPr>
              <w:spacing w:after="1" w:line="258" w:lineRule="auto"/>
            </w:pPr>
            <w:r>
              <w:rPr>
                <w:sz w:val="20"/>
              </w:rPr>
              <w:t>umie obliczać wartości dwudziałaniowych wyrażeń arytmetycznych za</w:t>
            </w:r>
            <w:r w:rsidR="00520469">
              <w:rPr>
                <w:sz w:val="20"/>
              </w:rPr>
              <w:t>pisanych z użyciem nawiasów</w:t>
            </w:r>
          </w:p>
          <w:p w:rsidR="00E107A3" w:rsidRDefault="00D06D58">
            <w:pPr>
              <w:numPr>
                <w:ilvl w:val="0"/>
                <w:numId w:val="1"/>
              </w:numPr>
              <w:spacing w:after="1" w:line="258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20469">
              <w:rPr>
                <w:sz w:val="20"/>
              </w:rPr>
              <w:t xml:space="preserve">zna pojęcie osi liczbowej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rozumie potrzebę dostosowania jednostki osi licz</w:t>
            </w:r>
            <w:r w:rsidR="00520469">
              <w:rPr>
                <w:sz w:val="20"/>
              </w:rPr>
              <w:t xml:space="preserve">bowej do zaznaczanych liczb </w:t>
            </w:r>
          </w:p>
          <w:p w:rsidR="00E107A3" w:rsidRDefault="00D06D58">
            <w:pPr>
              <w:numPr>
                <w:ilvl w:val="0"/>
                <w:numId w:val="1"/>
              </w:numPr>
              <w:spacing w:after="2"/>
            </w:pPr>
            <w:r>
              <w:rPr>
                <w:sz w:val="20"/>
              </w:rPr>
              <w:t>umie przedstawiać liczb</w:t>
            </w:r>
            <w:r w:rsidR="00520469">
              <w:rPr>
                <w:sz w:val="20"/>
              </w:rPr>
              <w:t>y naturalne na osi liczbowej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umie odczytywać współrzędne punktów na osi liczbow</w:t>
            </w:r>
            <w:r w:rsidR="00520469">
              <w:rPr>
                <w:sz w:val="20"/>
              </w:rPr>
              <w:t xml:space="preserve">ej z zaznaczoną jednostką </w:t>
            </w:r>
          </w:p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26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5B0835">
            <w:pPr>
              <w:pStyle w:val="Akapitzlist"/>
              <w:numPr>
                <w:ilvl w:val="0"/>
                <w:numId w:val="1"/>
              </w:numPr>
            </w:pPr>
            <w:r w:rsidRPr="005B0835">
              <w:rPr>
                <w:sz w:val="20"/>
              </w:rPr>
              <w:t>zna pr</w:t>
            </w:r>
            <w:r w:rsidR="00520469" w:rsidRPr="005B0835">
              <w:rPr>
                <w:sz w:val="20"/>
              </w:rPr>
              <w:t xml:space="preserve">awo przemienności dodawania </w:t>
            </w:r>
          </w:p>
        </w:tc>
      </w:tr>
    </w:tbl>
    <w:p w:rsidR="00E107A3" w:rsidRDefault="00E107A3">
      <w:pPr>
        <w:spacing w:after="0"/>
        <w:ind w:left="-1416" w:right="7990"/>
      </w:pPr>
    </w:p>
    <w:tbl>
      <w:tblPr>
        <w:tblStyle w:val="TableGrid"/>
        <w:tblW w:w="9060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>
        <w:trPr>
          <w:trHeight w:val="68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lastRenderedPageBreak/>
              <w:t>umie dopełniać skład</w:t>
            </w:r>
            <w:r w:rsidR="00520469">
              <w:rPr>
                <w:sz w:val="20"/>
              </w:rPr>
              <w:t>niki do określonej wartości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obliczać odjemną (lub odjemnik), znając różni</w:t>
            </w:r>
            <w:r w:rsidR="00520469">
              <w:rPr>
                <w:sz w:val="20"/>
              </w:rPr>
              <w:t xml:space="preserve">cę i odjemnik (lub odjemną) </w:t>
            </w:r>
          </w:p>
          <w:p w:rsidR="00E107A3" w:rsidRDefault="00520469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 xml:space="preserve">umie porównywać różnicowo </w:t>
            </w:r>
            <w:r w:rsidR="00D06D58"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 xml:space="preserve">umie powiększać lub pomniejszać liczbę o </w:t>
            </w:r>
            <w:r w:rsidR="00520469">
              <w:rPr>
                <w:sz w:val="20"/>
              </w:rPr>
              <w:t xml:space="preserve">daną liczbę naturalną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obliczać, o ile większa (mniejsza) jes</w:t>
            </w:r>
            <w:r w:rsidR="00520469">
              <w:rPr>
                <w:sz w:val="20"/>
              </w:rPr>
              <w:t>t jedna liczba od drugiej</w:t>
            </w:r>
          </w:p>
          <w:p w:rsidR="00E107A3" w:rsidRDefault="00D06D58">
            <w:pPr>
              <w:numPr>
                <w:ilvl w:val="0"/>
                <w:numId w:val="2"/>
              </w:numPr>
              <w:spacing w:after="2"/>
              <w:ind w:hanging="170"/>
            </w:pPr>
            <w:r>
              <w:rPr>
                <w:sz w:val="20"/>
              </w:rPr>
              <w:t xml:space="preserve">umie obliczać liczbę wiedząc, o ile jest </w:t>
            </w:r>
            <w:r w:rsidR="00520469">
              <w:rPr>
                <w:sz w:val="20"/>
              </w:rPr>
              <w:t xml:space="preserve">większa (mniejsza) od danej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rozwiązywać jedno</w:t>
            </w:r>
            <w:r w:rsidR="00641797">
              <w:rPr>
                <w:sz w:val="20"/>
              </w:rPr>
              <w:t xml:space="preserve">działaniowe zadania tekstowe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zna p</w:t>
            </w:r>
            <w:r w:rsidR="00641797">
              <w:rPr>
                <w:sz w:val="20"/>
              </w:rPr>
              <w:t xml:space="preserve">rawo przemienności mnożenia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rozwiązywać jednod</w:t>
            </w:r>
            <w:r w:rsidR="00641797">
              <w:rPr>
                <w:sz w:val="20"/>
              </w:rPr>
              <w:t xml:space="preserve">ziałaniowe zadania tekstowe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pamięciowo mnożyć i dzielić liczby p</w:t>
            </w:r>
            <w:r w:rsidR="00641797">
              <w:rPr>
                <w:sz w:val="20"/>
              </w:rPr>
              <w:t xml:space="preserve">rzez pełne dziesiątki, setki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obliczać jeden z czynników, ma</w:t>
            </w:r>
            <w:r w:rsidR="00641797">
              <w:rPr>
                <w:sz w:val="20"/>
              </w:rPr>
              <w:t xml:space="preserve">jąc iloczyn i drugi czynnik </w:t>
            </w:r>
          </w:p>
          <w:p w:rsidR="00E107A3" w:rsidRDefault="00D06D58">
            <w:pPr>
              <w:numPr>
                <w:ilvl w:val="0"/>
                <w:numId w:val="2"/>
              </w:numPr>
              <w:spacing w:after="2"/>
              <w:ind w:hanging="170"/>
            </w:pPr>
            <w:r>
              <w:rPr>
                <w:sz w:val="20"/>
              </w:rPr>
              <w:t>umie sprawdzać pop</w:t>
            </w:r>
            <w:r w:rsidR="00641797">
              <w:rPr>
                <w:sz w:val="20"/>
              </w:rPr>
              <w:t xml:space="preserve">rawność wykonania działania </w:t>
            </w:r>
          </w:p>
          <w:p w:rsidR="00E107A3" w:rsidRDefault="00641797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 xml:space="preserve">umie porównywać ilorazowo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pomniejszać lu</w:t>
            </w:r>
            <w:r w:rsidR="00641797">
              <w:rPr>
                <w:sz w:val="20"/>
              </w:rPr>
              <w:t xml:space="preserve">b powiększać liczbę n razy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obliczać liczbę wiedząc, ile razy jest ona</w:t>
            </w:r>
            <w:r w:rsidR="00641797">
              <w:rPr>
                <w:sz w:val="20"/>
              </w:rPr>
              <w:t xml:space="preserve"> większa (mniejsza) od danej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obliczać, ile razy większa (mniejsza) jes</w:t>
            </w:r>
            <w:r w:rsidR="00641797">
              <w:rPr>
                <w:sz w:val="20"/>
              </w:rPr>
              <w:t>t jedna liczba od drugiej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wie, że reszta</w:t>
            </w:r>
            <w:r w:rsidR="00641797">
              <w:rPr>
                <w:sz w:val="20"/>
              </w:rPr>
              <w:t xml:space="preserve"> jest mniejsza od dzielnika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w</w:t>
            </w:r>
            <w:r w:rsidR="00641797">
              <w:rPr>
                <w:sz w:val="20"/>
              </w:rPr>
              <w:t>ykonywać dzielenie z resztą</w:t>
            </w:r>
          </w:p>
          <w:p w:rsidR="00E107A3" w:rsidRDefault="00D06D58">
            <w:pPr>
              <w:numPr>
                <w:ilvl w:val="0"/>
                <w:numId w:val="2"/>
              </w:numPr>
              <w:spacing w:after="1"/>
              <w:ind w:hanging="170"/>
            </w:pPr>
            <w:r>
              <w:rPr>
                <w:sz w:val="20"/>
              </w:rPr>
              <w:t>umie obliczać dzielną, mając iloraz, dziel</w:t>
            </w:r>
            <w:r w:rsidR="00641797">
              <w:rPr>
                <w:sz w:val="20"/>
              </w:rPr>
              <w:t xml:space="preserve">nik oraz resztę z dzielenia </w:t>
            </w:r>
          </w:p>
          <w:p w:rsidR="00E107A3" w:rsidRDefault="00641797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zna pojęcie potęgi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czytać ze z</w:t>
            </w:r>
            <w:r w:rsidR="00641797">
              <w:rPr>
                <w:sz w:val="20"/>
              </w:rPr>
              <w:t>rozumieniem zadania tekstowe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 xml:space="preserve">umie odpowiadać na pytania zawarte </w:t>
            </w:r>
            <w:r w:rsidR="00641797">
              <w:rPr>
                <w:sz w:val="20"/>
              </w:rPr>
              <w:t xml:space="preserve">w prostym zadaniu tekstowym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 xml:space="preserve">umie porządkować </w:t>
            </w:r>
            <w:r w:rsidR="00641797">
              <w:rPr>
                <w:sz w:val="20"/>
              </w:rPr>
              <w:t xml:space="preserve">podane w zadaniu informacje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zapisać roz</w:t>
            </w:r>
            <w:r w:rsidR="00641797">
              <w:rPr>
                <w:sz w:val="20"/>
              </w:rPr>
              <w:t xml:space="preserve">wiązanie zadania tekstowego </w:t>
            </w:r>
          </w:p>
          <w:p w:rsidR="00E107A3" w:rsidRDefault="00D06D58">
            <w:pPr>
              <w:numPr>
                <w:ilvl w:val="0"/>
                <w:numId w:val="2"/>
              </w:numPr>
              <w:spacing w:after="2"/>
              <w:ind w:hanging="170"/>
            </w:pPr>
            <w:r>
              <w:rPr>
                <w:sz w:val="20"/>
              </w:rPr>
              <w:t>rozumie potrzebę porząd</w:t>
            </w:r>
            <w:r w:rsidR="00641797">
              <w:rPr>
                <w:sz w:val="20"/>
              </w:rPr>
              <w:t>kowania podanych informacji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zna kolejność wykonywania dz</w:t>
            </w:r>
            <w:r w:rsidR="00641797">
              <w:rPr>
                <w:sz w:val="20"/>
              </w:rPr>
              <w:t>iałań, gdy występują nawias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:rsidR="00E107A3" w:rsidRDefault="00D06D58">
            <w:pPr>
              <w:numPr>
                <w:ilvl w:val="0"/>
                <w:numId w:val="2"/>
              </w:numPr>
              <w:ind w:hanging="170"/>
            </w:pPr>
            <w:r>
              <w:rPr>
                <w:sz w:val="20"/>
              </w:rPr>
              <w:t>umie odczytywać współrzędne punktów na osi liczbo</w:t>
            </w:r>
            <w:r w:rsidR="00641797">
              <w:rPr>
                <w:sz w:val="20"/>
              </w:rPr>
              <w:t xml:space="preserve">wej z zaznaczoną jednostką </w:t>
            </w:r>
          </w:p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40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rozwiązywać jednodziałaniowe t</w:t>
            </w:r>
            <w:r w:rsidR="00641797">
              <w:rPr>
                <w:sz w:val="20"/>
              </w:rPr>
              <w:t xml:space="preserve">rudniejsze zadania tekstowe 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obliczać dzielną (lub dzielnik), mając iloraz i dzielnik (lub dziel</w:t>
            </w:r>
            <w:r w:rsidR="00641797">
              <w:rPr>
                <w:sz w:val="20"/>
              </w:rPr>
              <w:t>ną)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rozwiązywać zadania tekstowe z zastos</w:t>
            </w:r>
            <w:r w:rsidR="00641797">
              <w:rPr>
                <w:sz w:val="20"/>
              </w:rPr>
              <w:t xml:space="preserve">owaniem dzielenia z resztą </w:t>
            </w:r>
          </w:p>
          <w:p w:rsidR="00E107A3" w:rsidRDefault="00D06D58">
            <w:pPr>
              <w:numPr>
                <w:ilvl w:val="0"/>
                <w:numId w:val="3"/>
              </w:numPr>
              <w:spacing w:after="2"/>
              <w:ind w:hanging="170"/>
            </w:pPr>
            <w:r>
              <w:rPr>
                <w:sz w:val="20"/>
              </w:rPr>
              <w:t>zna</w:t>
            </w:r>
            <w:r w:rsidR="00641797">
              <w:rPr>
                <w:sz w:val="20"/>
              </w:rPr>
              <w:t xml:space="preserve"> związek potęgi z iloczynem 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oblicza</w:t>
            </w:r>
            <w:r w:rsidR="00641797">
              <w:rPr>
                <w:sz w:val="20"/>
              </w:rPr>
              <w:t xml:space="preserve">ć kwadraty i sześciany liczb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rozwiązywać tr</w:t>
            </w:r>
            <w:r w:rsidR="00641797">
              <w:rPr>
                <w:sz w:val="20"/>
              </w:rPr>
              <w:t>udniejsze zadania tekstowe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odpowiadać na pytania zawarte w tr</w:t>
            </w:r>
            <w:r w:rsidR="00641797">
              <w:rPr>
                <w:sz w:val="20"/>
              </w:rPr>
              <w:t xml:space="preserve">udniejszym zadaniu tekstowym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układać pyt</w:t>
            </w:r>
            <w:r w:rsidR="00641797">
              <w:rPr>
                <w:sz w:val="20"/>
              </w:rPr>
              <w:t>ania do podanych informacji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ustalać na podstawie podanych informacji, na które py</w:t>
            </w:r>
            <w:r w:rsidR="00641797">
              <w:rPr>
                <w:sz w:val="20"/>
              </w:rPr>
              <w:t xml:space="preserve">tania nie można odpowiedzieć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3"/>
              </w:numPr>
              <w:spacing w:after="2"/>
              <w:ind w:hanging="170"/>
            </w:pPr>
            <w:r>
              <w:rPr>
                <w:sz w:val="20"/>
              </w:rPr>
              <w:t>umie rozwiązywać wielod</w:t>
            </w:r>
            <w:r w:rsidR="00641797">
              <w:rPr>
                <w:sz w:val="20"/>
              </w:rPr>
              <w:t>ziałaniowe zadania tekstowe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 xml:space="preserve">zna kolejność wykonywania działań, gdy występują nawiasy i </w:t>
            </w:r>
            <w:r w:rsidR="00641797">
              <w:rPr>
                <w:sz w:val="20"/>
              </w:rPr>
              <w:t xml:space="preserve">potęgi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3"/>
              </w:numPr>
              <w:spacing w:after="45" w:line="239" w:lineRule="auto"/>
              <w:ind w:hanging="170"/>
            </w:pPr>
            <w:r>
              <w:rPr>
                <w:sz w:val="20"/>
              </w:rPr>
              <w:t>umie obliczać wartości wielodziałaniowych wyrażeń arytmetycznych z uwzględnieniem kolejnośc</w:t>
            </w:r>
            <w:r w:rsidR="00641797">
              <w:rPr>
                <w:sz w:val="20"/>
              </w:rPr>
              <w:t xml:space="preserve">i działań, nawiasów i potęg 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tworzyć wyrażenia arytmetyczne na podstawie opis</w:t>
            </w:r>
            <w:r w:rsidR="00641797">
              <w:rPr>
                <w:sz w:val="20"/>
              </w:rPr>
              <w:t xml:space="preserve">u i obliczać ich wartości </w:t>
            </w:r>
          </w:p>
          <w:p w:rsidR="00E107A3" w:rsidRDefault="00D06D58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odczytywać współrzędne punktó</w:t>
            </w:r>
            <w:r w:rsidR="00641797">
              <w:rPr>
                <w:sz w:val="20"/>
              </w:rPr>
              <w:t>w na osi liczbowej</w:t>
            </w:r>
          </w:p>
          <w:p w:rsidR="004B636E" w:rsidRDefault="00D06D58" w:rsidP="004B636E">
            <w:pPr>
              <w:numPr>
                <w:ilvl w:val="0"/>
                <w:numId w:val="3"/>
              </w:numPr>
              <w:ind w:hanging="170"/>
            </w:pPr>
            <w:r>
              <w:rPr>
                <w:sz w:val="20"/>
              </w:rPr>
              <w:t>umie ustalać jednostkę osi liczbowej na podstawie dany</w:t>
            </w:r>
            <w:r w:rsidR="00641797">
              <w:rPr>
                <w:sz w:val="20"/>
              </w:rPr>
              <w:t xml:space="preserve">ch o współrzędnych punktów </w:t>
            </w:r>
          </w:p>
          <w:p w:rsidR="004B636E" w:rsidRDefault="004B636E" w:rsidP="004B636E"/>
          <w:p w:rsidR="004B636E" w:rsidRDefault="004B636E" w:rsidP="004B636E"/>
          <w:p w:rsidR="004B636E" w:rsidRDefault="004B636E" w:rsidP="004B636E"/>
          <w:p w:rsidR="004B636E" w:rsidRDefault="004B636E" w:rsidP="004B636E"/>
          <w:p w:rsidR="004B636E" w:rsidRDefault="004B636E" w:rsidP="004B636E"/>
          <w:p w:rsidR="004B636E" w:rsidRDefault="004B636E" w:rsidP="004B636E"/>
          <w:p w:rsidR="004B636E" w:rsidRDefault="004B636E" w:rsidP="004B636E"/>
          <w:p w:rsidR="004B636E" w:rsidRDefault="004B636E" w:rsidP="004B636E"/>
          <w:p w:rsidR="004B636E" w:rsidRDefault="004B636E" w:rsidP="004B636E"/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lastRenderedPageBreak/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4B636E" w:rsidTr="00C97520">
        <w:trPr>
          <w:trHeight w:val="288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dostrzegać zasady zapisu ciągu liczb naturalnych </w:t>
            </w:r>
          </w:p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rozwiązywać nietypowe zadania dotyczące własności liczb </w:t>
            </w:r>
          </w:p>
          <w:p w:rsidR="004B636E" w:rsidRDefault="004B636E">
            <w:pPr>
              <w:numPr>
                <w:ilvl w:val="0"/>
                <w:numId w:val="4"/>
              </w:numPr>
              <w:spacing w:after="2"/>
              <w:ind w:hanging="170"/>
            </w:pPr>
            <w:r>
              <w:rPr>
                <w:sz w:val="20"/>
              </w:rPr>
              <w:t xml:space="preserve">umie rozwiązywać nietypowe zadania wykorzystujące przemienność mnożenia </w:t>
            </w:r>
          </w:p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rozwiązywać zadania tekstowe z zastosowaniem dzielenia z resztą </w:t>
            </w:r>
          </w:p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zapisywać liczby w postaci potęg </w:t>
            </w:r>
          </w:p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rozwiązywać zadania tekstowe z zastosowaniem potęg  </w:t>
            </w:r>
          </w:p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rozwiązywać trudniejsze zadania tekstowe </w:t>
            </w:r>
          </w:p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rozwiązywać nietypowe zadania tekstowe </w:t>
            </w:r>
          </w:p>
          <w:p w:rsidR="004B636E" w:rsidRDefault="004B636E">
            <w:pPr>
              <w:numPr>
                <w:ilvl w:val="0"/>
                <w:numId w:val="4"/>
              </w:numPr>
              <w:ind w:hanging="170"/>
            </w:pPr>
            <w:r>
              <w:rPr>
                <w:sz w:val="20"/>
              </w:rPr>
              <w:t xml:space="preserve">umie tworzyć wyrażenia arytmetyczne na podstawie opisu i obliczać ich wartości </w:t>
            </w:r>
          </w:p>
          <w:p w:rsidR="004B636E" w:rsidRDefault="004B636E">
            <w:pPr>
              <w:numPr>
                <w:ilvl w:val="0"/>
                <w:numId w:val="5"/>
              </w:numPr>
              <w:ind w:hanging="170"/>
            </w:pPr>
            <w:r>
              <w:rPr>
                <w:sz w:val="20"/>
              </w:rPr>
              <w:t>umie odczytywać współrzędne punktów na osi liczbowej</w:t>
            </w:r>
          </w:p>
          <w:p w:rsidR="004B636E" w:rsidRDefault="004B636E" w:rsidP="00C97520">
            <w:pPr>
              <w:numPr>
                <w:ilvl w:val="0"/>
                <w:numId w:val="5"/>
              </w:numPr>
              <w:ind w:hanging="170"/>
            </w:pPr>
            <w:r>
              <w:rPr>
                <w:sz w:val="20"/>
              </w:rPr>
              <w:t xml:space="preserve">umie ustalać jednostkę osi liczbowej na podstawie danych o współrzędnych punktów </w:t>
            </w:r>
          </w:p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na ocenę celującą (oprócz spełnienia wymagań na ocenę bardzo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4B636E">
        <w:trPr>
          <w:trHeight w:val="93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6"/>
              </w:numPr>
              <w:ind w:hanging="170"/>
            </w:pPr>
            <w:r>
              <w:rPr>
                <w:sz w:val="20"/>
              </w:rPr>
              <w:t xml:space="preserve"> </w:t>
            </w:r>
            <w:r w:rsidR="004B636E">
              <w:rPr>
                <w:sz w:val="20"/>
              </w:rPr>
              <w:t xml:space="preserve">uczeń spełnia wszystkie wymagania na ocenę bardzo dobrą oraz potrafi rozwiązywać zadania o trudniejsze i nietypowe. </w:t>
            </w:r>
          </w:p>
        </w:tc>
      </w:tr>
    </w:tbl>
    <w:p w:rsidR="00E107A3" w:rsidRDefault="00D06D58">
      <w:pPr>
        <w:spacing w:after="0"/>
        <w:jc w:val="both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>
        <w:trPr>
          <w:trHeight w:val="2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left="5"/>
              <w:jc w:val="center"/>
            </w:pPr>
            <w:r>
              <w:rPr>
                <w:b/>
                <w:sz w:val="20"/>
              </w:rPr>
              <w:t xml:space="preserve">DZIAŁ 2. SYSTEMY ZAPISYWANIA LICZB </w:t>
            </w:r>
          </w:p>
        </w:tc>
      </w:tr>
      <w:tr w:rsidR="00E107A3">
        <w:trPr>
          <w:trHeight w:val="25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740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zna dz</w:t>
            </w:r>
            <w:r w:rsidR="00641797">
              <w:rPr>
                <w:sz w:val="20"/>
              </w:rPr>
              <w:t xml:space="preserve">iesiątkowy system pozycyjny </w:t>
            </w:r>
          </w:p>
          <w:p w:rsidR="00E107A3" w:rsidRDefault="00641797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 xml:space="preserve">zna pojęcie cyfry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zna r</w:t>
            </w:r>
            <w:r w:rsidR="00641797">
              <w:rPr>
                <w:sz w:val="20"/>
              </w:rPr>
              <w:t xml:space="preserve">óżnicę między cyfrą a liczbą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zapi</w:t>
            </w:r>
            <w:r w:rsidR="00641797">
              <w:rPr>
                <w:sz w:val="20"/>
              </w:rPr>
              <w:t xml:space="preserve">sywać liczbę za pomocą cyfr </w:t>
            </w:r>
          </w:p>
          <w:p w:rsidR="00E107A3" w:rsidRDefault="00D06D58">
            <w:pPr>
              <w:numPr>
                <w:ilvl w:val="0"/>
                <w:numId w:val="7"/>
              </w:numPr>
              <w:spacing w:after="2"/>
            </w:pPr>
            <w:r>
              <w:rPr>
                <w:sz w:val="20"/>
              </w:rPr>
              <w:t>umie czy</w:t>
            </w:r>
            <w:r w:rsidR="00641797">
              <w:rPr>
                <w:sz w:val="20"/>
              </w:rPr>
              <w:t>tać liczby zapisane cyframi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</w:t>
            </w:r>
            <w:r w:rsidR="00641797">
              <w:rPr>
                <w:sz w:val="20"/>
              </w:rPr>
              <w:t xml:space="preserve">ie zapisywać liczby słowami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</w:t>
            </w:r>
            <w:r w:rsidR="00641797">
              <w:rPr>
                <w:sz w:val="20"/>
              </w:rPr>
              <w:t>a symbole nierówności &lt; i &gt;</w:t>
            </w:r>
          </w:p>
          <w:p w:rsidR="00E107A3" w:rsidRDefault="00641797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porównywać liczby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zna algorytm dodawania i odejmowania dziesią</w:t>
            </w:r>
            <w:r w:rsidR="00641797">
              <w:rPr>
                <w:sz w:val="20"/>
              </w:rPr>
              <w:t>tkami, setkami, tysiącami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dodawać i odejmować liczby z zerami na koń</w:t>
            </w:r>
            <w:r w:rsidR="00641797">
              <w:rPr>
                <w:sz w:val="20"/>
              </w:rPr>
              <w:t xml:space="preserve">cu o jednakowej liczbie zer </w:t>
            </w:r>
          </w:p>
          <w:p w:rsidR="00E107A3" w:rsidRDefault="00D06D58">
            <w:pPr>
              <w:numPr>
                <w:ilvl w:val="0"/>
                <w:numId w:val="7"/>
              </w:numPr>
              <w:spacing w:after="2"/>
            </w:pPr>
            <w:r>
              <w:rPr>
                <w:sz w:val="20"/>
              </w:rPr>
              <w:t>umie mnoży</w:t>
            </w:r>
            <w:r w:rsidR="00641797">
              <w:rPr>
                <w:sz w:val="20"/>
              </w:rPr>
              <w:t xml:space="preserve">ć i dzielić przez 10,100,1000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zna zależno</w:t>
            </w:r>
            <w:r w:rsidR="00641797">
              <w:rPr>
                <w:sz w:val="20"/>
              </w:rPr>
              <w:t xml:space="preserve">ść pomiędzy złotym a groszem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 xml:space="preserve">zna nominały monet i </w:t>
            </w:r>
            <w:r w:rsidR="00641797">
              <w:rPr>
                <w:sz w:val="20"/>
              </w:rPr>
              <w:t>banknotów używanych w Polsce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zamieniać</w:t>
            </w:r>
            <w:r w:rsidR="00641797">
              <w:rPr>
                <w:sz w:val="20"/>
              </w:rPr>
              <w:t xml:space="preserve"> złote na grosze i odwrotnie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porównywać i porządkować kwoty poda</w:t>
            </w:r>
            <w:r w:rsidR="00641797">
              <w:rPr>
                <w:sz w:val="20"/>
              </w:rPr>
              <w:t>ne w tych samych jednostkach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zna zależności pomiędzy podsta</w:t>
            </w:r>
            <w:r w:rsidR="00641797">
              <w:rPr>
                <w:sz w:val="20"/>
              </w:rPr>
              <w:t>wowymi jednostkami długości</w:t>
            </w:r>
          </w:p>
          <w:p w:rsidR="00E107A3" w:rsidRDefault="00D06D58">
            <w:pPr>
              <w:numPr>
                <w:ilvl w:val="0"/>
                <w:numId w:val="7"/>
              </w:numPr>
              <w:spacing w:after="2"/>
            </w:pPr>
            <w:r>
              <w:rPr>
                <w:sz w:val="20"/>
              </w:rPr>
              <w:t>umie zamieniać długości wy</w:t>
            </w:r>
            <w:r w:rsidR="00641797">
              <w:rPr>
                <w:sz w:val="20"/>
              </w:rPr>
              <w:t xml:space="preserve">rażane w różnych jednostkach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zna zależności pomiędzy po</w:t>
            </w:r>
            <w:r w:rsidR="00641797">
              <w:rPr>
                <w:sz w:val="20"/>
              </w:rPr>
              <w:t xml:space="preserve">dstawowymi jednostkami masy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zamieniać masy wyr</w:t>
            </w:r>
            <w:r w:rsidR="00641797">
              <w:rPr>
                <w:sz w:val="20"/>
              </w:rPr>
              <w:t>ażane w różnych jednostkach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zna cyfry rzymskie pozwalające zapis</w:t>
            </w:r>
            <w:r w:rsidR="00641797">
              <w:rPr>
                <w:sz w:val="20"/>
              </w:rPr>
              <w:t>ać liczby nie większe niż 30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przedstawiać za pomocą znaków rzymskic</w:t>
            </w:r>
            <w:r w:rsidR="00641797">
              <w:rPr>
                <w:sz w:val="20"/>
              </w:rPr>
              <w:t>h liczby nie większe niż 30</w:t>
            </w:r>
          </w:p>
          <w:p w:rsidR="00641797" w:rsidRPr="00641797" w:rsidRDefault="00D06D58">
            <w:pPr>
              <w:numPr>
                <w:ilvl w:val="0"/>
                <w:numId w:val="7"/>
              </w:numPr>
              <w:spacing w:line="258" w:lineRule="auto"/>
            </w:pPr>
            <w:r>
              <w:rPr>
                <w:sz w:val="20"/>
              </w:rPr>
              <w:t xml:space="preserve">umie odczytywać liczby zapisane za pomocą znaków </w:t>
            </w:r>
            <w:r w:rsidR="00641797">
              <w:rPr>
                <w:sz w:val="20"/>
              </w:rPr>
              <w:t xml:space="preserve">rzymskich nie większe niż 30 </w:t>
            </w:r>
          </w:p>
          <w:p w:rsidR="00E107A3" w:rsidRDefault="00D06D58">
            <w:pPr>
              <w:numPr>
                <w:ilvl w:val="0"/>
                <w:numId w:val="7"/>
              </w:numPr>
              <w:spacing w:line="258" w:lineRule="auto"/>
            </w:pPr>
            <w:r>
              <w:rPr>
                <w:sz w:val="20"/>
              </w:rPr>
              <w:t xml:space="preserve"> zna podział roku n</w:t>
            </w:r>
            <w:r w:rsidR="00641797">
              <w:rPr>
                <w:sz w:val="20"/>
              </w:rPr>
              <w:t>a kwartały, miesiące i dni</w:t>
            </w:r>
            <w:r>
              <w:rPr>
                <w:sz w:val="20"/>
              </w:rPr>
              <w:t xml:space="preserve"> </w:t>
            </w:r>
          </w:p>
          <w:p w:rsidR="00E107A3" w:rsidRDefault="00641797">
            <w:pPr>
              <w:numPr>
                <w:ilvl w:val="0"/>
                <w:numId w:val="7"/>
              </w:numPr>
              <w:spacing w:after="2"/>
            </w:pPr>
            <w:r>
              <w:rPr>
                <w:sz w:val="20"/>
              </w:rPr>
              <w:t>zna nazwy dni tygodnia</w:t>
            </w:r>
          </w:p>
          <w:p w:rsidR="00E107A3" w:rsidRDefault="00641797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zapisywać daty</w:t>
            </w:r>
          </w:p>
          <w:p w:rsidR="00E107A3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stosować liczby rzymski</w:t>
            </w:r>
            <w:r w:rsidR="00641797">
              <w:rPr>
                <w:sz w:val="20"/>
              </w:rPr>
              <w:t>e do 30 do zapisywania dat</w:t>
            </w:r>
            <w:r>
              <w:rPr>
                <w:sz w:val="20"/>
              </w:rPr>
              <w:t xml:space="preserve"> </w:t>
            </w:r>
          </w:p>
          <w:p w:rsidR="00641797" w:rsidRDefault="00D06D58" w:rsidP="00641797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posługiwać się zegarami ws</w:t>
            </w:r>
            <w:r w:rsidR="00641797">
              <w:rPr>
                <w:sz w:val="20"/>
              </w:rPr>
              <w:t xml:space="preserve">kazówkowymi i elektronicznymi </w:t>
            </w:r>
            <w:r>
              <w:rPr>
                <w:sz w:val="20"/>
              </w:rPr>
              <w:t xml:space="preserve">) </w:t>
            </w:r>
          </w:p>
          <w:p w:rsidR="00E107A3" w:rsidRDefault="00D06D58" w:rsidP="00641797">
            <w:pPr>
              <w:numPr>
                <w:ilvl w:val="0"/>
                <w:numId w:val="7"/>
              </w:numPr>
            </w:pPr>
            <w:r w:rsidRPr="00641797">
              <w:rPr>
                <w:sz w:val="20"/>
              </w:rPr>
              <w:t>umie zapisywać cyfr</w:t>
            </w:r>
            <w:r w:rsidR="00641797">
              <w:rPr>
                <w:sz w:val="20"/>
              </w:rPr>
              <w:t xml:space="preserve">ami podane słownie godziny </w:t>
            </w:r>
            <w:r w:rsidRPr="00641797">
              <w:rPr>
                <w:sz w:val="20"/>
              </w:rPr>
              <w:t xml:space="preserve"> </w:t>
            </w:r>
          </w:p>
          <w:p w:rsidR="00E107A3" w:rsidRPr="004B636E" w:rsidRDefault="00D06D58">
            <w:pPr>
              <w:numPr>
                <w:ilvl w:val="0"/>
                <w:numId w:val="7"/>
              </w:numPr>
            </w:pPr>
            <w:r>
              <w:rPr>
                <w:sz w:val="20"/>
              </w:rPr>
              <w:t>umie wyrażać upływ c</w:t>
            </w:r>
            <w:r w:rsidR="00641797">
              <w:rPr>
                <w:sz w:val="20"/>
              </w:rPr>
              <w:t>zasu w różnych jednostkach</w:t>
            </w:r>
            <w:r>
              <w:rPr>
                <w:sz w:val="20"/>
              </w:rPr>
              <w:t xml:space="preserve"> </w:t>
            </w:r>
          </w:p>
          <w:p w:rsidR="004B636E" w:rsidRDefault="004B636E" w:rsidP="004B636E">
            <w:pPr>
              <w:rPr>
                <w:sz w:val="20"/>
              </w:rPr>
            </w:pPr>
          </w:p>
          <w:p w:rsidR="004B636E" w:rsidRDefault="004B636E" w:rsidP="004B636E">
            <w:pPr>
              <w:rPr>
                <w:sz w:val="20"/>
              </w:rPr>
            </w:pPr>
          </w:p>
          <w:p w:rsidR="004B636E" w:rsidRDefault="004B636E" w:rsidP="004B636E">
            <w:pPr>
              <w:rPr>
                <w:sz w:val="20"/>
              </w:rPr>
            </w:pPr>
          </w:p>
          <w:p w:rsidR="004B636E" w:rsidRDefault="004B636E" w:rsidP="004B636E"/>
        </w:tc>
      </w:tr>
      <w:tr w:rsidR="00E107A3">
        <w:trPr>
          <w:trHeight w:val="2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lastRenderedPageBreak/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4B636E">
        <w:trPr>
          <w:trHeight w:val="221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>um</w:t>
            </w:r>
            <w:r w:rsidR="00431C12">
              <w:rPr>
                <w:sz w:val="20"/>
              </w:rPr>
              <w:t xml:space="preserve">ie zapisywać liczby słowami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>rozumie znacze</w:t>
            </w:r>
            <w:r w:rsidR="00431C12">
              <w:rPr>
                <w:sz w:val="20"/>
              </w:rPr>
              <w:t xml:space="preserve">nie położenia cyfry w liczbie </w:t>
            </w:r>
          </w:p>
          <w:p w:rsidR="00E107A3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>zna związek pomiędzy licz</w:t>
            </w:r>
            <w:r w:rsidR="00431C12">
              <w:rPr>
                <w:sz w:val="20"/>
              </w:rPr>
              <w:t xml:space="preserve">bą cyfr a wielkością liczby </w:t>
            </w:r>
          </w:p>
          <w:p w:rsidR="00E107A3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porządkować </w:t>
            </w:r>
            <w:r w:rsidR="00431C12">
              <w:rPr>
                <w:sz w:val="20"/>
              </w:rPr>
              <w:t xml:space="preserve">liczby w skończonym zbiorze </w:t>
            </w:r>
          </w:p>
          <w:p w:rsidR="00E107A3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>zna algorytm dodawania i odejmowania dziesią</w:t>
            </w:r>
            <w:r w:rsidR="00431C12">
              <w:rPr>
                <w:sz w:val="20"/>
              </w:rPr>
              <w:t xml:space="preserve">tkami, setkami, tysiącami </w:t>
            </w:r>
          </w:p>
          <w:p w:rsidR="00E107A3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>zna algorytm mnożenia i dziele</w:t>
            </w:r>
            <w:r w:rsidR="00431C12">
              <w:rPr>
                <w:sz w:val="20"/>
              </w:rPr>
              <w:t xml:space="preserve">nia liczb z zerami na końcu </w:t>
            </w:r>
          </w:p>
          <w:p w:rsidR="00E107A3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rozumie jakie są korzyści płynące z umiejętności pamięciowego wykonywania działań na dużych liczbach </w:t>
            </w:r>
          </w:p>
          <w:p w:rsidR="004B636E" w:rsidRDefault="00D06D58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>umie dodawać i odejmować liczby z zerami na</w:t>
            </w:r>
            <w:r w:rsidR="00431C12">
              <w:rPr>
                <w:sz w:val="20"/>
              </w:rPr>
              <w:t xml:space="preserve"> końcu o różnej liczbie zer </w:t>
            </w:r>
          </w:p>
          <w:p w:rsidR="004B636E" w:rsidRDefault="004B636E" w:rsidP="004B636E">
            <w:pPr>
              <w:numPr>
                <w:ilvl w:val="0"/>
                <w:numId w:val="8"/>
              </w:numPr>
            </w:pPr>
            <w:r w:rsidRPr="004B636E">
              <w:rPr>
                <w:sz w:val="20"/>
              </w:rPr>
              <w:t xml:space="preserve">umie mnożyć i dzielić przez liczby z zerami na końcu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rozumie możliwość stosowania monet i banknotów o różnych nominałach do uzyskania jednakowych kwot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zamieniać grosze na złote i grosze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porównywać i porządkować kwoty podane w różnych jednostkach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obliczać, ile złotych wynosi kwota złożona z kilku monet lub banknotów o jednakowych nominałach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obliczać koszt kilku kilogramów lub połowy kilograma produktu o podanej cenie 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obliczać łączny koszt kilu produktów o różnych cenach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obliczać resztę w obliczeniach pieniężnych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możliwość stosowania różnorodnych jednostek długości 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spacing w:after="2"/>
              <w:ind w:hanging="170"/>
            </w:pPr>
            <w:r>
              <w:rPr>
                <w:sz w:val="20"/>
              </w:rPr>
              <w:t xml:space="preserve">umie zapisywać wyrażenia dwumianowane przy pomocy jednej jednostki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rozwiązywać zadania tekstowe związane z jednostkami długości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możliwość stosowania różnorodnych jednostek masy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rozwiązywać zadania tekstowe związane z jednostkami masy  </w:t>
            </w:r>
          </w:p>
          <w:p w:rsidR="004B636E" w:rsidRP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rzymski system zapisywania liczb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podział roku na kwartały, miesiące i dni 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spacing w:after="2"/>
              <w:ind w:hanging="170"/>
            </w:pPr>
            <w:r>
              <w:rPr>
                <w:sz w:val="20"/>
              </w:rPr>
              <w:t xml:space="preserve">zna liczby dni w miesiącach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pojęcie wieku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pojęcie roku zwykłego i roku przestępnego oraz różnice między nimi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różne sposoby zapisywania dat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stosować liczby rzymskie do 30 do zapisywania dat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obliczać upływu czasu związany z kalendarzem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spacing w:after="2"/>
              <w:ind w:hanging="170"/>
            </w:pPr>
            <w:r>
              <w:rPr>
                <w:sz w:val="20"/>
              </w:rPr>
              <w:t xml:space="preserve">umie zapisywać daty po upływie określonego czasu 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zależności pomiędzy jednostkami czasu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zna różne sposoby przedstawiania upływu czasu 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zapisywać cyframi podane słownie godziny 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 xml:space="preserve">umie wyrażać upływ czasu w różnych jednostkach </w:t>
            </w:r>
          </w:p>
          <w:p w:rsidR="004B636E" w:rsidRDefault="004B636E" w:rsidP="004B636E">
            <w:pPr>
              <w:numPr>
                <w:ilvl w:val="0"/>
                <w:numId w:val="8"/>
              </w:numPr>
              <w:ind w:hanging="170"/>
            </w:pPr>
            <w:r>
              <w:rPr>
                <w:sz w:val="20"/>
              </w:rPr>
              <w:t>umie obliczać upływ czasu związany z zegarem</w:t>
            </w:r>
          </w:p>
        </w:tc>
      </w:tr>
    </w:tbl>
    <w:p w:rsidR="00E107A3" w:rsidRDefault="00E107A3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p w:rsidR="004B636E" w:rsidRDefault="004B636E">
      <w:pPr>
        <w:spacing w:after="0"/>
        <w:ind w:left="-1416" w:right="7990"/>
      </w:pPr>
    </w:p>
    <w:tbl>
      <w:tblPr>
        <w:tblStyle w:val="TableGrid"/>
        <w:tblW w:w="9060" w:type="dxa"/>
        <w:tblInd w:w="7" w:type="dxa"/>
        <w:tblCellMar>
          <w:top w:w="44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>
        <w:trPr>
          <w:trHeight w:val="2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lastRenderedPageBreak/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433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10"/>
              </w:numPr>
              <w:spacing w:after="2"/>
              <w:ind w:hanging="170"/>
            </w:pPr>
            <w:r>
              <w:rPr>
                <w:sz w:val="20"/>
              </w:rPr>
              <w:t>umie zapisywać liczby, których cyfr</w:t>
            </w:r>
            <w:r w:rsidR="00431C12">
              <w:rPr>
                <w:sz w:val="20"/>
              </w:rPr>
              <w:t xml:space="preserve">y spełniają podane warunki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określać liczebność zbioru sp</w:t>
            </w:r>
            <w:r w:rsidR="00431C12">
              <w:rPr>
                <w:sz w:val="20"/>
              </w:rPr>
              <w:t xml:space="preserve">ełniającego podane warunki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porównywać sumy i róż</w:t>
            </w:r>
            <w:r w:rsidR="00431C12">
              <w:rPr>
                <w:sz w:val="20"/>
              </w:rPr>
              <w:t xml:space="preserve">nice, nie wykonując działań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rozwiązywać trudniejsze zadania dotyc</w:t>
            </w:r>
            <w:r w:rsidR="00431C12">
              <w:rPr>
                <w:sz w:val="20"/>
              </w:rPr>
              <w:t xml:space="preserve">zące obliczeń pieniężnych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porównywać odległości wyr</w:t>
            </w:r>
            <w:r w:rsidR="00431C12">
              <w:rPr>
                <w:sz w:val="20"/>
              </w:rPr>
              <w:t xml:space="preserve">ażane w różnych jednostkach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obliczać sumy i różnice odległości zapisanych w pos</w:t>
            </w:r>
            <w:r w:rsidR="00431C12">
              <w:rPr>
                <w:sz w:val="20"/>
              </w:rPr>
              <w:t xml:space="preserve">taci wyrażeń dwumianowanych </w:t>
            </w:r>
          </w:p>
          <w:p w:rsidR="00431C12" w:rsidRPr="00431C12" w:rsidRDefault="00D06D58">
            <w:pPr>
              <w:numPr>
                <w:ilvl w:val="0"/>
                <w:numId w:val="10"/>
              </w:numPr>
              <w:spacing w:line="261" w:lineRule="auto"/>
              <w:ind w:hanging="170"/>
            </w:pPr>
            <w:r>
              <w:rPr>
                <w:sz w:val="20"/>
              </w:rPr>
              <w:t xml:space="preserve">umie rozwiązywać zadania tekstowe związane z jednostkami długości </w:t>
            </w:r>
            <w:r w:rsidR="00431C12">
              <w:rPr>
                <w:sz w:val="20"/>
              </w:rPr>
              <w:t xml:space="preserve">w trudniejszych sytuacjach </w:t>
            </w:r>
          </w:p>
          <w:p w:rsidR="00E107A3" w:rsidRDefault="00D06D58">
            <w:pPr>
              <w:numPr>
                <w:ilvl w:val="0"/>
                <w:numId w:val="10"/>
              </w:numPr>
              <w:spacing w:line="261" w:lineRule="auto"/>
              <w:ind w:hanging="17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zna pojęc</w:t>
            </w:r>
            <w:r w:rsidR="00431C12">
              <w:rPr>
                <w:sz w:val="20"/>
              </w:rPr>
              <w:t>ia: masa brutto, netto, tara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obliczać łączną masę produktów wyra</w:t>
            </w:r>
            <w:r w:rsidR="00431C12">
              <w:rPr>
                <w:sz w:val="20"/>
              </w:rPr>
              <w:t xml:space="preserve">żoną w różnych jednostkach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porównywać masy produktów wyr</w:t>
            </w:r>
            <w:r w:rsidR="00431C12">
              <w:rPr>
                <w:sz w:val="20"/>
              </w:rPr>
              <w:t xml:space="preserve">ażane w różnych jednostkach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zapisywać wyrażenia dwumianowane prz</w:t>
            </w:r>
            <w:r w:rsidR="00431C12">
              <w:rPr>
                <w:sz w:val="20"/>
              </w:rPr>
              <w:t xml:space="preserve">y pomocy jednej jednostki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rozwiązywać zadania tekstowe związane pojęciam</w:t>
            </w:r>
            <w:r w:rsidR="00431C12">
              <w:rPr>
                <w:sz w:val="20"/>
              </w:rPr>
              <w:t xml:space="preserve">i masa brutto, netto i tara </w:t>
            </w:r>
          </w:p>
          <w:p w:rsidR="00E107A3" w:rsidRDefault="00D06D58">
            <w:pPr>
              <w:numPr>
                <w:ilvl w:val="0"/>
                <w:numId w:val="10"/>
              </w:numPr>
              <w:spacing w:after="2"/>
              <w:ind w:hanging="170"/>
            </w:pPr>
            <w:r>
              <w:rPr>
                <w:sz w:val="20"/>
              </w:rPr>
              <w:t>umie obliczać upływu czasu związany z kalendarzem</w:t>
            </w:r>
            <w:r w:rsidR="00431C12">
              <w:rPr>
                <w:sz w:val="20"/>
              </w:rPr>
              <w:t xml:space="preserve"> w trudniejszych sytuacjach 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zapisywać daty po upływie określonego czas</w:t>
            </w:r>
            <w:r w:rsidR="00431C12">
              <w:rPr>
                <w:sz w:val="20"/>
              </w:rPr>
              <w:t xml:space="preserve">u w trudniejszych sytuacjach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0"/>
              </w:numPr>
              <w:spacing w:after="45" w:line="239" w:lineRule="auto"/>
              <w:ind w:hanging="170"/>
            </w:pPr>
            <w:r>
              <w:rPr>
                <w:sz w:val="20"/>
              </w:rPr>
              <w:t xml:space="preserve">umie wykorzystywać obliczenia upływu czasu w praktycznych sytuacjach np.: wyznaczanie dnia tygodnia po </w:t>
            </w:r>
            <w:r w:rsidR="00431C12">
              <w:rPr>
                <w:sz w:val="20"/>
              </w:rPr>
              <w:t>upływie określonego czasu (</w:t>
            </w:r>
          </w:p>
          <w:p w:rsidR="00E107A3" w:rsidRDefault="00D06D58">
            <w:pPr>
              <w:numPr>
                <w:ilvl w:val="0"/>
                <w:numId w:val="10"/>
              </w:numPr>
              <w:ind w:hanging="170"/>
            </w:pPr>
            <w:r>
              <w:rPr>
                <w:sz w:val="20"/>
              </w:rPr>
              <w:t>umie rozwiązywać nietypowe zadania tekstowe związane z u</w:t>
            </w:r>
            <w:r w:rsidR="00431C12">
              <w:rPr>
                <w:sz w:val="20"/>
              </w:rPr>
              <w:t xml:space="preserve">pływem czasu </w:t>
            </w:r>
          </w:p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4B636E" w:rsidTr="00C97520">
        <w:trPr>
          <w:trHeight w:val="312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36E" w:rsidRDefault="004B636E">
            <w:pPr>
              <w:numPr>
                <w:ilvl w:val="0"/>
                <w:numId w:val="11"/>
              </w:numPr>
              <w:ind w:left="171" w:hanging="142"/>
            </w:pPr>
            <w:r>
              <w:rPr>
                <w:sz w:val="20"/>
              </w:rPr>
              <w:t xml:space="preserve">umie zapisywać liczby, których cyfry spełniają podane warunki  </w:t>
            </w:r>
          </w:p>
          <w:p w:rsidR="004B636E" w:rsidRDefault="004B636E">
            <w:pPr>
              <w:numPr>
                <w:ilvl w:val="0"/>
                <w:numId w:val="11"/>
              </w:numPr>
              <w:ind w:left="171" w:hanging="142"/>
            </w:pPr>
            <w:r>
              <w:rPr>
                <w:sz w:val="20"/>
              </w:rPr>
              <w:t xml:space="preserve">umie określać liczebność zbioru spełniającego podane warunki </w:t>
            </w:r>
          </w:p>
          <w:p w:rsidR="004B636E" w:rsidRDefault="004B636E">
            <w:pPr>
              <w:numPr>
                <w:ilvl w:val="0"/>
                <w:numId w:val="11"/>
              </w:numPr>
              <w:ind w:left="171" w:hanging="142"/>
            </w:pPr>
            <w:r>
              <w:rPr>
                <w:sz w:val="20"/>
              </w:rPr>
              <w:t xml:space="preserve">umie rozwiązywać trudniejsze zadania dotyczące obliczeń pieniężnych </w:t>
            </w:r>
          </w:p>
          <w:p w:rsidR="004B636E" w:rsidRDefault="004B636E">
            <w:pPr>
              <w:numPr>
                <w:ilvl w:val="0"/>
                <w:numId w:val="11"/>
              </w:numPr>
              <w:ind w:left="171" w:hanging="142"/>
            </w:pPr>
            <w:r>
              <w:rPr>
                <w:sz w:val="20"/>
              </w:rPr>
              <w:t xml:space="preserve">umie rozwiązywać zadania tekstowe związane z jednostkami długości w trudniejszych sytuacjach </w:t>
            </w:r>
          </w:p>
          <w:p w:rsidR="004B636E" w:rsidRDefault="004B636E">
            <w:pPr>
              <w:numPr>
                <w:ilvl w:val="0"/>
                <w:numId w:val="11"/>
              </w:numPr>
              <w:spacing w:after="2"/>
              <w:ind w:left="171" w:hanging="142"/>
            </w:pPr>
            <w:r>
              <w:rPr>
                <w:sz w:val="20"/>
              </w:rPr>
              <w:t xml:space="preserve">umie obliczać łączną masę produktów wyrażoną w różnych jednostkach </w:t>
            </w:r>
          </w:p>
          <w:p w:rsidR="004B636E" w:rsidRDefault="004B636E">
            <w:pPr>
              <w:numPr>
                <w:ilvl w:val="0"/>
                <w:numId w:val="11"/>
              </w:numPr>
              <w:ind w:left="171" w:hanging="142"/>
            </w:pPr>
            <w:r>
              <w:rPr>
                <w:sz w:val="20"/>
              </w:rPr>
              <w:t xml:space="preserve">umie zapisywać wyrażenia dwumianowane przy pomocy jednej jednostki </w:t>
            </w:r>
          </w:p>
          <w:p w:rsidR="004B636E" w:rsidRDefault="004B636E">
            <w:pPr>
              <w:numPr>
                <w:ilvl w:val="0"/>
                <w:numId w:val="12"/>
              </w:numPr>
              <w:ind w:left="171" w:hanging="142"/>
            </w:pPr>
            <w:r>
              <w:rPr>
                <w:sz w:val="20"/>
              </w:rPr>
              <w:t xml:space="preserve">zna cyfry rzymskie pozwalające zapisać liczby większe niż 30 </w:t>
            </w:r>
          </w:p>
          <w:p w:rsidR="004B636E" w:rsidRDefault="004B636E">
            <w:pPr>
              <w:numPr>
                <w:ilvl w:val="0"/>
                <w:numId w:val="12"/>
              </w:numPr>
              <w:ind w:left="171" w:hanging="142"/>
            </w:pPr>
            <w:r>
              <w:rPr>
                <w:sz w:val="20"/>
              </w:rPr>
              <w:t xml:space="preserve">umie przedstawiać za pomocą znaków rzymskich liczby większe niż 30 </w:t>
            </w:r>
          </w:p>
          <w:p w:rsidR="004B636E" w:rsidRDefault="004B636E">
            <w:pPr>
              <w:numPr>
                <w:ilvl w:val="0"/>
                <w:numId w:val="12"/>
              </w:numPr>
              <w:ind w:left="171" w:hanging="142"/>
            </w:pPr>
            <w:r>
              <w:rPr>
                <w:sz w:val="20"/>
              </w:rPr>
              <w:t xml:space="preserve">umie odczytywać liczby większe niż 30 zapisane za pomocą znaków rzymskich </w:t>
            </w:r>
          </w:p>
          <w:p w:rsidR="004B636E" w:rsidRDefault="004B636E">
            <w:pPr>
              <w:numPr>
                <w:ilvl w:val="0"/>
                <w:numId w:val="12"/>
              </w:numPr>
              <w:spacing w:after="45" w:line="239" w:lineRule="auto"/>
              <w:ind w:left="171" w:hanging="142"/>
            </w:pPr>
            <w:r>
              <w:rPr>
                <w:sz w:val="20"/>
              </w:rPr>
              <w:t xml:space="preserve">umie wykorzystywać obliczenia upływu czasu w praktycznych sytuacjach np.: wyznaczanie dnia tygodnia po upływie określonego czasu </w:t>
            </w:r>
          </w:p>
          <w:p w:rsidR="004B636E" w:rsidRDefault="004B636E" w:rsidP="00C97520">
            <w:pPr>
              <w:numPr>
                <w:ilvl w:val="0"/>
                <w:numId w:val="12"/>
              </w:numPr>
              <w:ind w:left="171" w:hanging="142"/>
            </w:pPr>
            <w:r>
              <w:rPr>
                <w:sz w:val="20"/>
              </w:rPr>
              <w:t xml:space="preserve">umie rozwiązywać nietypowe zadania tekstowe związane z upływem czasu </w:t>
            </w:r>
          </w:p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na ocenę celującą (oprócz spełnienia wymagań na ocenę bardzo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5B0835">
        <w:trPr>
          <w:trHeight w:val="15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5B0835">
            <w:pPr>
              <w:numPr>
                <w:ilvl w:val="0"/>
                <w:numId w:val="13"/>
              </w:numPr>
              <w:ind w:left="171" w:hanging="142"/>
            </w:pPr>
            <w:r>
              <w:rPr>
                <w:sz w:val="20"/>
              </w:rPr>
              <w:t>umie zapisywać liczby, których cyfry</w:t>
            </w:r>
            <w:r w:rsidR="005B0835">
              <w:rPr>
                <w:sz w:val="20"/>
              </w:rPr>
              <w:t xml:space="preserve"> spełniają podane warunki </w:t>
            </w:r>
          </w:p>
          <w:p w:rsidR="00E107A3" w:rsidRDefault="00D06D58">
            <w:pPr>
              <w:numPr>
                <w:ilvl w:val="0"/>
                <w:numId w:val="13"/>
              </w:numPr>
              <w:spacing w:after="2"/>
              <w:ind w:left="171" w:hanging="142"/>
            </w:pPr>
            <w:r>
              <w:rPr>
                <w:sz w:val="20"/>
              </w:rPr>
              <w:t>umie rozwiązywać trudniejsze zadania doty</w:t>
            </w:r>
            <w:r w:rsidR="005B0835">
              <w:rPr>
                <w:sz w:val="20"/>
              </w:rPr>
              <w:t xml:space="preserve">czące obliczeń pieniężnych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5B0835">
            <w:pPr>
              <w:numPr>
                <w:ilvl w:val="0"/>
                <w:numId w:val="13"/>
              </w:numPr>
              <w:ind w:left="171" w:hanging="142"/>
            </w:pPr>
            <w:r>
              <w:rPr>
                <w:sz w:val="20"/>
              </w:rPr>
              <w:t>umie rozwiązywać zadania tekstowe związane z z</w:t>
            </w:r>
            <w:r w:rsidR="005B0835">
              <w:rPr>
                <w:sz w:val="20"/>
              </w:rPr>
              <w:t xml:space="preserve">astosowaniem jednostek masy </w:t>
            </w:r>
          </w:p>
          <w:p w:rsidR="00E107A3" w:rsidRDefault="00D06D58">
            <w:pPr>
              <w:numPr>
                <w:ilvl w:val="0"/>
                <w:numId w:val="13"/>
              </w:numPr>
              <w:spacing w:after="2"/>
              <w:ind w:left="171" w:hanging="142"/>
            </w:pPr>
            <w:r>
              <w:rPr>
                <w:sz w:val="20"/>
              </w:rPr>
              <w:t xml:space="preserve">umie zapisywać w systemie rzymskim liczby największe lub najmniejsze, używając podanych znaków (W) </w:t>
            </w:r>
          </w:p>
          <w:p w:rsidR="00E107A3" w:rsidRDefault="00E107A3" w:rsidP="005B0835">
            <w:pPr>
              <w:spacing w:after="45" w:line="239" w:lineRule="auto"/>
            </w:pPr>
          </w:p>
        </w:tc>
      </w:tr>
    </w:tbl>
    <w:p w:rsidR="00E107A3" w:rsidRDefault="00E107A3">
      <w:pPr>
        <w:spacing w:after="0"/>
        <w:jc w:val="both"/>
      </w:pPr>
    </w:p>
    <w:tbl>
      <w:tblPr>
        <w:tblStyle w:val="TableGrid"/>
        <w:tblW w:w="9060" w:type="dxa"/>
        <w:tblInd w:w="7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278"/>
        <w:gridCol w:w="6315"/>
        <w:gridCol w:w="2467"/>
      </w:tblGrid>
      <w:tr w:rsidR="00E107A3">
        <w:trPr>
          <w:trHeight w:val="25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left="6"/>
              <w:jc w:val="center"/>
            </w:pPr>
            <w:r>
              <w:rPr>
                <w:b/>
                <w:sz w:val="20"/>
              </w:rPr>
              <w:t xml:space="preserve">DZIAŁ 3. DZIAŁANIA PISEMNE </w:t>
            </w:r>
          </w:p>
        </w:tc>
      </w:tr>
      <w:tr w:rsidR="00E107A3">
        <w:trPr>
          <w:trHeight w:val="25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3048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14"/>
              </w:numPr>
              <w:ind w:left="279" w:hanging="142"/>
            </w:pPr>
            <w:r>
              <w:rPr>
                <w:sz w:val="20"/>
              </w:rPr>
              <w:lastRenderedPageBreak/>
              <w:t>zna a</w:t>
            </w:r>
            <w:r w:rsidR="00431C12">
              <w:rPr>
                <w:sz w:val="20"/>
              </w:rPr>
              <w:t xml:space="preserve">lgorytm dodawania pisemnego </w:t>
            </w:r>
          </w:p>
          <w:p w:rsidR="00E107A3" w:rsidRDefault="00D06D58">
            <w:pPr>
              <w:numPr>
                <w:ilvl w:val="0"/>
                <w:numId w:val="14"/>
              </w:numPr>
              <w:spacing w:after="41" w:line="242" w:lineRule="auto"/>
              <w:ind w:left="279" w:hanging="142"/>
            </w:pPr>
            <w:r>
              <w:rPr>
                <w:sz w:val="20"/>
              </w:rPr>
              <w:t>umie dodawać pisemnie liczby bez przekraczania progu dziesiątkowego i z przekraczaniem j</w:t>
            </w:r>
            <w:r w:rsidR="00431C12">
              <w:rPr>
                <w:sz w:val="20"/>
              </w:rPr>
              <w:t xml:space="preserve">ednego progu dziesiątkowego </w:t>
            </w:r>
          </w:p>
          <w:p w:rsidR="00E107A3" w:rsidRDefault="00D06D58">
            <w:pPr>
              <w:numPr>
                <w:ilvl w:val="0"/>
                <w:numId w:val="14"/>
              </w:numPr>
              <w:ind w:left="279" w:hanging="142"/>
            </w:pPr>
            <w:r>
              <w:rPr>
                <w:sz w:val="20"/>
              </w:rPr>
              <w:t>zna alg</w:t>
            </w:r>
            <w:r w:rsidR="00431C12">
              <w:rPr>
                <w:sz w:val="20"/>
              </w:rPr>
              <w:t xml:space="preserve">orytm odejmowania pisemnego </w:t>
            </w:r>
          </w:p>
          <w:p w:rsidR="00E107A3" w:rsidRDefault="00D06D58">
            <w:pPr>
              <w:numPr>
                <w:ilvl w:val="0"/>
                <w:numId w:val="14"/>
              </w:numPr>
              <w:spacing w:after="40" w:line="242" w:lineRule="auto"/>
              <w:ind w:left="279" w:hanging="142"/>
            </w:pPr>
            <w:r>
              <w:rPr>
                <w:sz w:val="20"/>
              </w:rPr>
              <w:t>umie odejmować pisemnie liczby bez przekraczania progu dziesiątkowego i z przekraczaniem j</w:t>
            </w:r>
            <w:r w:rsidR="00431C12">
              <w:rPr>
                <w:sz w:val="20"/>
              </w:rPr>
              <w:t xml:space="preserve">ednego progu dziesiątkowego </w:t>
            </w:r>
          </w:p>
          <w:p w:rsidR="00E107A3" w:rsidRDefault="00D06D58">
            <w:pPr>
              <w:numPr>
                <w:ilvl w:val="0"/>
                <w:numId w:val="14"/>
              </w:numPr>
              <w:ind w:left="279" w:hanging="142"/>
            </w:pPr>
            <w:r>
              <w:rPr>
                <w:sz w:val="20"/>
              </w:rPr>
              <w:t>zna algorytm mnożenia pisemne</w:t>
            </w:r>
            <w:r w:rsidR="00431C12">
              <w:rPr>
                <w:sz w:val="20"/>
              </w:rPr>
              <w:t xml:space="preserve">go przez liczby jednocyfrowe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4"/>
              </w:numPr>
              <w:spacing w:after="2"/>
              <w:ind w:left="279" w:hanging="142"/>
            </w:pPr>
            <w:r>
              <w:rPr>
                <w:sz w:val="20"/>
              </w:rPr>
              <w:t>umie mnożyć pisemnie liczby dw</w:t>
            </w:r>
            <w:r w:rsidR="00431C12">
              <w:rPr>
                <w:sz w:val="20"/>
              </w:rPr>
              <w:t>ucyfrowe przez jednocyfrowe</w:t>
            </w:r>
          </w:p>
          <w:p w:rsidR="00E107A3" w:rsidRDefault="00D06D58">
            <w:pPr>
              <w:numPr>
                <w:ilvl w:val="0"/>
                <w:numId w:val="14"/>
              </w:numPr>
              <w:ind w:left="279" w:hanging="142"/>
            </w:pPr>
            <w:r>
              <w:rPr>
                <w:sz w:val="20"/>
              </w:rPr>
              <w:t xml:space="preserve">umie powiększać liczby </w:t>
            </w:r>
            <w:r>
              <w:rPr>
                <w:i/>
                <w:sz w:val="20"/>
              </w:rPr>
              <w:t>n</w:t>
            </w:r>
            <w:r w:rsidR="00431C12">
              <w:rPr>
                <w:sz w:val="20"/>
              </w:rPr>
              <w:t xml:space="preserve"> razy </w:t>
            </w:r>
          </w:p>
          <w:p w:rsidR="00E107A3" w:rsidRDefault="00D06D58">
            <w:pPr>
              <w:numPr>
                <w:ilvl w:val="0"/>
                <w:numId w:val="14"/>
              </w:numPr>
              <w:ind w:left="279" w:hanging="142"/>
            </w:pPr>
            <w:r>
              <w:rPr>
                <w:sz w:val="20"/>
              </w:rPr>
              <w:t>zna algorytm dzielenia pisemne</w:t>
            </w:r>
            <w:r w:rsidR="00431C12">
              <w:rPr>
                <w:sz w:val="20"/>
              </w:rPr>
              <w:t xml:space="preserve">go przez liczby jednocyfrowe </w:t>
            </w:r>
            <w:r>
              <w:rPr>
                <w:sz w:val="20"/>
              </w:rPr>
              <w:t xml:space="preserve"> </w:t>
            </w:r>
          </w:p>
          <w:p w:rsidR="00431C12" w:rsidRPr="00431C12" w:rsidRDefault="00D06D58">
            <w:pPr>
              <w:numPr>
                <w:ilvl w:val="0"/>
                <w:numId w:val="14"/>
              </w:numPr>
              <w:ind w:left="279" w:hanging="142"/>
            </w:pPr>
            <w:r>
              <w:rPr>
                <w:sz w:val="20"/>
              </w:rPr>
              <w:t>umie dzielić pisemnie liczby wieloc</w:t>
            </w:r>
            <w:r w:rsidR="00431C12">
              <w:rPr>
                <w:sz w:val="20"/>
              </w:rPr>
              <w:t xml:space="preserve">yfrowe przez jednocyfrowe </w:t>
            </w:r>
          </w:p>
          <w:p w:rsidR="00E107A3" w:rsidRDefault="00D06D58">
            <w:pPr>
              <w:numPr>
                <w:ilvl w:val="0"/>
                <w:numId w:val="14"/>
              </w:numPr>
              <w:ind w:left="279" w:hanging="14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 w:rsidR="00431C12">
              <w:rPr>
                <w:sz w:val="20"/>
              </w:rPr>
              <w:t xml:space="preserve"> pomniejszać liczbę n razy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107A3">
        <w:trPr>
          <w:trHeight w:val="252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431C12">
        <w:trPr>
          <w:trHeight w:val="4195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dodawać pisemnie liczby z przekraczaniem kole</w:t>
            </w:r>
            <w:r w:rsidR="00431C12" w:rsidRPr="00431C12">
              <w:rPr>
                <w:sz w:val="20"/>
              </w:rPr>
              <w:t xml:space="preserve">jnych progów dziesiątkowych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spacing w:after="2"/>
              <w:ind w:hanging="170"/>
            </w:pPr>
            <w:r w:rsidRPr="00431C12">
              <w:rPr>
                <w:sz w:val="20"/>
              </w:rPr>
              <w:t>umie obliczać s</w:t>
            </w:r>
            <w:r w:rsidR="00431C12" w:rsidRPr="00431C12">
              <w:rPr>
                <w:sz w:val="20"/>
              </w:rPr>
              <w:t xml:space="preserve">umy liczb opisanych słownie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rozwiązywać zadania tekstowe z zasto</w:t>
            </w:r>
            <w:r w:rsidR="00431C12" w:rsidRPr="00431C12">
              <w:rPr>
                <w:sz w:val="20"/>
              </w:rPr>
              <w:t xml:space="preserve">sowaniem dodawania pisemnego </w:t>
            </w:r>
            <w:r w:rsidRPr="00431C12">
              <w:rPr>
                <w:sz w:val="20"/>
              </w:rPr>
              <w:t xml:space="preserve">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porównywać różnicow</w:t>
            </w:r>
            <w:r w:rsidR="00431C12" w:rsidRPr="00431C12">
              <w:rPr>
                <w:sz w:val="20"/>
              </w:rPr>
              <w:t xml:space="preserve">o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odejmować pisemnie liczby z przekraczaniem kole</w:t>
            </w:r>
            <w:r w:rsidR="00431C12" w:rsidRPr="00431C12">
              <w:rPr>
                <w:sz w:val="20"/>
              </w:rPr>
              <w:t xml:space="preserve">jnych progów dziesiątkowych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sprawdzać popra</w:t>
            </w:r>
            <w:r w:rsidR="00431C12" w:rsidRPr="00431C12">
              <w:rPr>
                <w:sz w:val="20"/>
              </w:rPr>
              <w:t xml:space="preserve">wność odejmowania pisemnego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obliczać ró</w:t>
            </w:r>
            <w:r w:rsidR="00431C12" w:rsidRPr="00431C12">
              <w:rPr>
                <w:sz w:val="20"/>
              </w:rPr>
              <w:t>żnice liczb opisanych słowni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spacing w:after="2"/>
              <w:ind w:hanging="170"/>
            </w:pPr>
            <w:r w:rsidRPr="00431C12">
              <w:rPr>
                <w:sz w:val="20"/>
              </w:rPr>
              <w:t>umie obliczać odjemnik, m</w:t>
            </w:r>
            <w:r w:rsidR="00431C12" w:rsidRPr="00431C12">
              <w:rPr>
                <w:sz w:val="20"/>
              </w:rPr>
              <w:t>ając dane różnicę i odjemną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obliczać jeden ze składników, mając</w:t>
            </w:r>
            <w:r w:rsidR="00431C12" w:rsidRPr="00431C12">
              <w:rPr>
                <w:sz w:val="20"/>
              </w:rPr>
              <w:t xml:space="preserve"> dane sumę i drugi składnik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rozwiązywać zadania tekstowe z zastosow</w:t>
            </w:r>
            <w:r w:rsidR="00431C12" w:rsidRPr="00431C12">
              <w:rPr>
                <w:sz w:val="20"/>
              </w:rPr>
              <w:t xml:space="preserve">aniem odejmowania pisemnego </w:t>
            </w:r>
          </w:p>
          <w:p w:rsidR="00E107A3" w:rsidRPr="00431C12" w:rsidRDefault="00431C12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 xml:space="preserve">umie porównywać ilorazowo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mnożyć pisemnie liczby wiel</w:t>
            </w:r>
            <w:r w:rsidR="00431C12" w:rsidRPr="00431C12">
              <w:rPr>
                <w:sz w:val="20"/>
              </w:rPr>
              <w:t xml:space="preserve">ocyfrowe przez jednocyfrowe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 xml:space="preserve">umie powiększać liczby </w:t>
            </w:r>
            <w:r w:rsidRPr="00431C12">
              <w:rPr>
                <w:i/>
                <w:sz w:val="20"/>
              </w:rPr>
              <w:t>n</w:t>
            </w:r>
            <w:r w:rsidR="00431C12" w:rsidRPr="00431C12">
              <w:rPr>
                <w:sz w:val="20"/>
              </w:rPr>
              <w:t xml:space="preserve"> razy </w:t>
            </w:r>
          </w:p>
          <w:p w:rsidR="00E107A3" w:rsidRPr="00431C12" w:rsidRDefault="00431C12">
            <w:pPr>
              <w:numPr>
                <w:ilvl w:val="0"/>
                <w:numId w:val="15"/>
              </w:numPr>
              <w:spacing w:after="2"/>
              <w:ind w:hanging="170"/>
            </w:pPr>
            <w:r w:rsidRPr="00431C12">
              <w:rPr>
                <w:sz w:val="20"/>
              </w:rPr>
              <w:t>umie rozwiązywać zadania te</w:t>
            </w:r>
            <w:r w:rsidR="00D06D58" w:rsidRPr="00431C12">
              <w:rPr>
                <w:sz w:val="20"/>
              </w:rPr>
              <w:t>stowe z zasto</w:t>
            </w:r>
            <w:r w:rsidRPr="00431C12">
              <w:rPr>
                <w:sz w:val="20"/>
              </w:rPr>
              <w:t xml:space="preserve">sowaniem mnożenia pisemnego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zna algorytm mnożenia pisemnego prz</w:t>
            </w:r>
            <w:r w:rsidR="00431C12" w:rsidRPr="00431C12">
              <w:rPr>
                <w:sz w:val="20"/>
              </w:rPr>
              <w:t xml:space="preserve">ez liczby zakończone zerami </w:t>
            </w:r>
          </w:p>
          <w:p w:rsidR="00E107A3" w:rsidRPr="00431C12" w:rsidRDefault="00D06D58">
            <w:pPr>
              <w:numPr>
                <w:ilvl w:val="0"/>
                <w:numId w:val="15"/>
              </w:numPr>
              <w:ind w:hanging="170"/>
            </w:pPr>
            <w:r w:rsidRPr="00431C12">
              <w:rPr>
                <w:sz w:val="20"/>
              </w:rPr>
              <w:t>umie mnożyć pisemnie prz</w:t>
            </w:r>
            <w:r w:rsidR="00431C12" w:rsidRPr="00431C12">
              <w:rPr>
                <w:sz w:val="20"/>
              </w:rPr>
              <w:t xml:space="preserve">ez liczby zakończone zerami </w:t>
            </w:r>
          </w:p>
          <w:p w:rsidR="00431C12" w:rsidRPr="00431C12" w:rsidRDefault="00431C12">
            <w:pPr>
              <w:numPr>
                <w:ilvl w:val="0"/>
                <w:numId w:val="15"/>
              </w:numPr>
              <w:ind w:hanging="170"/>
            </w:pPr>
            <w:r>
              <w:rPr>
                <w:sz w:val="20"/>
              </w:rPr>
              <w:t>zna algorytm mnożenia pisemnego liczb wielocyfrowych</w:t>
            </w:r>
          </w:p>
          <w:p w:rsidR="00431C12" w:rsidRPr="00431C12" w:rsidRDefault="00431C12">
            <w:pPr>
              <w:numPr>
                <w:ilvl w:val="0"/>
                <w:numId w:val="15"/>
              </w:numPr>
              <w:ind w:hanging="170"/>
            </w:pPr>
            <w:r>
              <w:rPr>
                <w:sz w:val="20"/>
              </w:rPr>
              <w:t>umie mnożyć pisemnie liczby dwucyfrowe</w:t>
            </w:r>
          </w:p>
        </w:tc>
      </w:tr>
      <w:tr w:rsidR="00E107A3">
        <w:trPr>
          <w:trHeight w:val="1031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>
            <w:pPr>
              <w:numPr>
                <w:ilvl w:val="0"/>
                <w:numId w:val="16"/>
              </w:numPr>
              <w:ind w:hanging="170"/>
            </w:pPr>
            <w:r>
              <w:rPr>
                <w:sz w:val="20"/>
              </w:rPr>
              <w:t>umie dzielić pisemnie liczby wieloc</w:t>
            </w:r>
            <w:r w:rsidR="00431C12">
              <w:rPr>
                <w:sz w:val="20"/>
              </w:rPr>
              <w:t xml:space="preserve">yfrowe przez jednocyfrowe </w:t>
            </w:r>
          </w:p>
          <w:p w:rsidR="00E107A3" w:rsidRDefault="00D06D58">
            <w:pPr>
              <w:numPr>
                <w:ilvl w:val="0"/>
                <w:numId w:val="16"/>
              </w:numPr>
              <w:ind w:hanging="170"/>
            </w:pPr>
            <w:r>
              <w:rPr>
                <w:sz w:val="20"/>
              </w:rPr>
              <w:t>umie sprawdzać pop</w:t>
            </w:r>
            <w:r w:rsidR="00431C12">
              <w:rPr>
                <w:sz w:val="20"/>
              </w:rPr>
              <w:t xml:space="preserve">rawność dzielenia pisemnego </w:t>
            </w:r>
          </w:p>
          <w:p w:rsidR="00E107A3" w:rsidRDefault="00D06D58">
            <w:pPr>
              <w:numPr>
                <w:ilvl w:val="0"/>
                <w:numId w:val="16"/>
              </w:numPr>
              <w:ind w:hanging="170"/>
            </w:pPr>
            <w:r>
              <w:rPr>
                <w:sz w:val="20"/>
              </w:rPr>
              <w:t>umie wykonywa</w:t>
            </w:r>
            <w:r w:rsidR="00431C12">
              <w:rPr>
                <w:sz w:val="20"/>
              </w:rPr>
              <w:t xml:space="preserve">ć dzielenie pisemne z resztą </w:t>
            </w:r>
            <w:r>
              <w:rPr>
                <w:sz w:val="20"/>
              </w:rPr>
              <w:t xml:space="preserve"> </w:t>
            </w:r>
          </w:p>
          <w:p w:rsidR="00E107A3" w:rsidRDefault="00D06D58">
            <w:pPr>
              <w:numPr>
                <w:ilvl w:val="0"/>
                <w:numId w:val="16"/>
              </w:numPr>
              <w:ind w:hanging="170"/>
            </w:pPr>
            <w:r>
              <w:rPr>
                <w:sz w:val="20"/>
              </w:rPr>
              <w:t>umie</w:t>
            </w:r>
            <w:r w:rsidR="00431C12">
              <w:rPr>
                <w:sz w:val="20"/>
              </w:rPr>
              <w:t xml:space="preserve"> pomniejszać liczbę n razy </w:t>
            </w:r>
          </w:p>
        </w:tc>
      </w:tr>
      <w:tr w:rsidR="00E107A3">
        <w:trPr>
          <w:trHeight w:val="25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AD07B6" w:rsidRPr="00AD07B6" w:rsidRDefault="00D06D58" w:rsidP="00AD07B6">
            <w:pPr>
              <w:ind w:left="108"/>
              <w:rPr>
                <w:sz w:val="20"/>
              </w:rPr>
            </w:pPr>
            <w:r>
              <w:rPr>
                <w:b/>
                <w:sz w:val="20"/>
              </w:rPr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AD07B6" w:rsidTr="00AD07B6">
        <w:trPr>
          <w:trHeight w:val="25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07B6" w:rsidRPr="00E170D4" w:rsidRDefault="00AD07B6" w:rsidP="00E170D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E170D4">
              <w:rPr>
                <w:sz w:val="20"/>
              </w:rPr>
              <w:t xml:space="preserve">umie mnożyć pisemnie liczby wielocyfrowe  </w:t>
            </w:r>
          </w:p>
          <w:p w:rsidR="00E170D4" w:rsidRPr="00E170D4" w:rsidRDefault="00AD07B6" w:rsidP="00E170D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E170D4">
              <w:rPr>
                <w:sz w:val="20"/>
              </w:rPr>
              <w:t xml:space="preserve">umie powiększać liczbę n razy </w:t>
            </w:r>
          </w:p>
          <w:p w:rsidR="00E170D4" w:rsidRPr="00E170D4" w:rsidRDefault="00AD07B6" w:rsidP="00E170D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E170D4">
              <w:rPr>
                <w:sz w:val="20"/>
              </w:rPr>
              <w:t xml:space="preserve">umie rozwiązywać trudniejsze zadania tekstowe z zastosowaniem dzielenia pisemnego  </w:t>
            </w:r>
          </w:p>
          <w:p w:rsidR="00AD07B6" w:rsidRPr="00E170D4" w:rsidRDefault="00AD07B6" w:rsidP="00E170D4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E170D4">
              <w:rPr>
                <w:sz w:val="20"/>
              </w:rPr>
              <w:t xml:space="preserve"> umie rozwiązywać wielodziałaniowe zadania tekstowe z zastosowaniem działań pisemnych</w:t>
            </w:r>
            <w:r w:rsidRPr="00E170D4">
              <w:rPr>
                <w:b/>
                <w:sz w:val="20"/>
              </w:rPr>
              <w:t xml:space="preserve"> </w:t>
            </w:r>
          </w:p>
        </w:tc>
      </w:tr>
      <w:tr w:rsidR="00E107A3" w:rsidTr="000A50C4">
        <w:trPr>
          <w:trHeight w:val="14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AD07B6" w:rsidTr="00AD07B6">
        <w:trPr>
          <w:trHeight w:val="14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07B6" w:rsidRPr="00AD07B6" w:rsidRDefault="00AD07B6" w:rsidP="00AD07B6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AD07B6">
              <w:rPr>
                <w:sz w:val="20"/>
              </w:rPr>
              <w:t xml:space="preserve">umie rozwiązywać trudniejsze zadania tekstowe z zastosowaniem dodawania pisemnego  </w:t>
            </w:r>
          </w:p>
          <w:p w:rsidR="00AD07B6" w:rsidRDefault="00AD07B6" w:rsidP="00AD07B6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AD07B6">
              <w:rPr>
                <w:sz w:val="20"/>
              </w:rPr>
              <w:t xml:space="preserve">umie rozwiązywać trudniejsze zadania tekstowe z zastosowaniem odejmowania pisemnego  </w:t>
            </w:r>
          </w:p>
          <w:p w:rsidR="00AD07B6" w:rsidRDefault="00AD07B6" w:rsidP="00AD07B6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AD07B6">
              <w:rPr>
                <w:sz w:val="20"/>
              </w:rPr>
              <w:t xml:space="preserve">umie rozwiązywać zadania tekstowe z zastosowaniem mnożenia pisemnego  </w:t>
            </w:r>
          </w:p>
          <w:p w:rsidR="00AD07B6" w:rsidRDefault="00AD07B6" w:rsidP="00AD07B6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AD07B6">
              <w:rPr>
                <w:sz w:val="20"/>
              </w:rPr>
              <w:t xml:space="preserve">umie rozwiązywać trudniejsze zadania tekstowe z zastosowaniem mnożenia pisemnego </w:t>
            </w:r>
          </w:p>
          <w:p w:rsidR="00AD07B6" w:rsidRPr="00AD07B6" w:rsidRDefault="00AD07B6" w:rsidP="00AD07B6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AD07B6">
              <w:rPr>
                <w:sz w:val="20"/>
              </w:rPr>
              <w:t xml:space="preserve"> umie rozwiązywać trudniejsze zadania tekstowe z zastosowaniem mnożenia pisemnego przez liczby </w:t>
            </w:r>
          </w:p>
          <w:p w:rsidR="00AD07B6" w:rsidRDefault="00AD07B6" w:rsidP="00AD07B6">
            <w:pPr>
              <w:ind w:left="108"/>
              <w:rPr>
                <w:sz w:val="20"/>
              </w:rPr>
            </w:pPr>
            <w:r w:rsidRPr="00AD07B6">
              <w:rPr>
                <w:sz w:val="20"/>
              </w:rPr>
              <w:t xml:space="preserve">wielocyfrowe </w:t>
            </w:r>
          </w:p>
          <w:p w:rsidR="00AD07B6" w:rsidRPr="00AD07B6" w:rsidRDefault="00AD07B6" w:rsidP="000B1622">
            <w:pPr>
              <w:pStyle w:val="Akapitzlist"/>
              <w:numPr>
                <w:ilvl w:val="0"/>
                <w:numId w:val="50"/>
              </w:numPr>
              <w:rPr>
                <w:sz w:val="20"/>
              </w:rPr>
            </w:pPr>
            <w:r w:rsidRPr="00AD07B6">
              <w:rPr>
                <w:sz w:val="20"/>
              </w:rPr>
              <w:t>umie rozwiązywać trudniejsze zadania tekstowe z zastosowaniem dzielenia pisemnego</w:t>
            </w:r>
          </w:p>
          <w:p w:rsidR="00AD07B6" w:rsidRPr="00AD07B6" w:rsidRDefault="00AD07B6" w:rsidP="000B1622">
            <w:pPr>
              <w:pStyle w:val="Akapitzlist"/>
              <w:numPr>
                <w:ilvl w:val="0"/>
                <w:numId w:val="50"/>
              </w:numPr>
              <w:rPr>
                <w:b/>
                <w:sz w:val="20"/>
              </w:rPr>
            </w:pPr>
            <w:r w:rsidRPr="00AD07B6">
              <w:rPr>
                <w:sz w:val="20"/>
              </w:rPr>
              <w:t>umie rozwiązywać wielodziałaniowe zadania tekstowe z zastosowaniem działań pisemnych</w:t>
            </w:r>
            <w:r w:rsidRPr="00AD07B6">
              <w:rPr>
                <w:b/>
                <w:sz w:val="20"/>
              </w:rPr>
              <w:t xml:space="preserve"> </w:t>
            </w:r>
          </w:p>
        </w:tc>
      </w:tr>
      <w:tr w:rsidR="00E107A3">
        <w:trPr>
          <w:trHeight w:val="253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 xml:space="preserve">Wymagania na ocenę celującą (oprócz spełnienia wymagań na ocenę bardzo dobrą). Uczeń: </w:t>
            </w:r>
          </w:p>
        </w:tc>
      </w:tr>
      <w:tr w:rsidR="00E107A3">
        <w:trPr>
          <w:trHeight w:val="228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E107A3" w:rsidP="00B8759D"/>
          <w:p w:rsidR="00E107A3" w:rsidRDefault="00D06D58" w:rsidP="000B1622">
            <w:pPr>
              <w:numPr>
                <w:ilvl w:val="0"/>
                <w:numId w:val="17"/>
              </w:numPr>
              <w:ind w:left="279" w:hanging="142"/>
            </w:pPr>
            <w:r>
              <w:rPr>
                <w:sz w:val="20"/>
              </w:rPr>
              <w:t>umie rozwiązywać trudniejsze zadania tekstowe z zastos</w:t>
            </w:r>
            <w:r w:rsidR="000A50C4">
              <w:rPr>
                <w:sz w:val="20"/>
              </w:rPr>
              <w:t xml:space="preserve">owaniem dodawania pisemnego </w:t>
            </w:r>
          </w:p>
          <w:p w:rsidR="00E107A3" w:rsidRDefault="00D06D58" w:rsidP="000B1622">
            <w:pPr>
              <w:numPr>
                <w:ilvl w:val="0"/>
                <w:numId w:val="17"/>
              </w:numPr>
              <w:ind w:left="279" w:hanging="142"/>
            </w:pPr>
            <w:r>
              <w:rPr>
                <w:sz w:val="20"/>
              </w:rPr>
              <w:t>umie rozwiązywać trudniejsze zadania tekstowe z zastosowaniem ode</w:t>
            </w:r>
            <w:r w:rsidR="000A50C4">
              <w:rPr>
                <w:sz w:val="20"/>
              </w:rPr>
              <w:t xml:space="preserve">jmowania pisemnego </w:t>
            </w:r>
            <w:r>
              <w:rPr>
                <w:sz w:val="20"/>
              </w:rPr>
              <w:t xml:space="preserve"> </w:t>
            </w:r>
          </w:p>
          <w:p w:rsidR="00E170D4" w:rsidRDefault="00D06D58" w:rsidP="000B1622">
            <w:pPr>
              <w:numPr>
                <w:ilvl w:val="0"/>
                <w:numId w:val="17"/>
              </w:numPr>
              <w:spacing w:after="2"/>
              <w:ind w:left="279" w:hanging="142"/>
            </w:pPr>
            <w:r>
              <w:rPr>
                <w:sz w:val="20"/>
              </w:rPr>
              <w:t>umie rozwiązywać zadania tekstowe z zastoso</w:t>
            </w:r>
            <w:r w:rsidR="000A50C4">
              <w:rPr>
                <w:sz w:val="20"/>
              </w:rPr>
              <w:t xml:space="preserve">waniem mnożenia pisemnego </w:t>
            </w:r>
          </w:p>
          <w:p w:rsidR="00E170D4" w:rsidRDefault="00D06D58" w:rsidP="000B1622">
            <w:pPr>
              <w:numPr>
                <w:ilvl w:val="0"/>
                <w:numId w:val="17"/>
              </w:numPr>
              <w:ind w:left="279" w:hanging="142"/>
            </w:pPr>
            <w:r>
              <w:rPr>
                <w:sz w:val="20"/>
              </w:rPr>
              <w:t>umie rozwiązywać trudniejsze zadania tekstowe z zastosow</w:t>
            </w:r>
            <w:r w:rsidR="000A50C4">
              <w:rPr>
                <w:sz w:val="20"/>
              </w:rPr>
              <w:t xml:space="preserve">aniem dzielenia pisemnego </w:t>
            </w:r>
          </w:p>
          <w:p w:rsidR="00E170D4" w:rsidRPr="00E170D4" w:rsidRDefault="00E170D4" w:rsidP="000B1622">
            <w:pPr>
              <w:numPr>
                <w:ilvl w:val="0"/>
                <w:numId w:val="17"/>
              </w:numPr>
              <w:ind w:left="279" w:hanging="142"/>
            </w:pPr>
            <w:r w:rsidRPr="00E170D4">
              <w:rPr>
                <w:sz w:val="20"/>
                <w:szCs w:val="20"/>
              </w:rPr>
              <w:t>umie rozwiązywać wielodziałaniowe zadania tekstowe z zastosowaniem działań pisemnych</w:t>
            </w:r>
          </w:p>
        </w:tc>
      </w:tr>
      <w:tr w:rsidR="00E107A3" w:rsidTr="00AD07B6">
        <w:trPr>
          <w:trHeight w:val="258"/>
        </w:trPr>
        <w:tc>
          <w:tcPr>
            <w:tcW w:w="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7A3" w:rsidRDefault="00E107A3" w:rsidP="00E170D4"/>
        </w:tc>
        <w:tc>
          <w:tcPr>
            <w:tcW w:w="6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E107A3">
            <w:pPr>
              <w:jc w:val="both"/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A3" w:rsidRDefault="00D06D58">
            <w:r>
              <w:rPr>
                <w:b/>
                <w:sz w:val="20"/>
              </w:rPr>
              <w:t xml:space="preserve"> </w:t>
            </w:r>
          </w:p>
        </w:tc>
      </w:tr>
    </w:tbl>
    <w:p w:rsidR="00E107A3" w:rsidRDefault="00D06D58">
      <w:pPr>
        <w:spacing w:after="0"/>
        <w:jc w:val="both"/>
      </w:pPr>
      <w:r>
        <w:t xml:space="preserve"> </w:t>
      </w:r>
    </w:p>
    <w:p w:rsidR="00E170D4" w:rsidRDefault="00E170D4">
      <w:pPr>
        <w:spacing w:after="0"/>
        <w:jc w:val="both"/>
      </w:pPr>
    </w:p>
    <w:p w:rsidR="00E170D4" w:rsidRDefault="00E170D4">
      <w:pPr>
        <w:spacing w:after="0"/>
        <w:jc w:val="both"/>
      </w:pPr>
    </w:p>
    <w:p w:rsidR="00E170D4" w:rsidRDefault="00E170D4">
      <w:pPr>
        <w:spacing w:after="0"/>
        <w:jc w:val="both"/>
      </w:pPr>
    </w:p>
    <w:tbl>
      <w:tblPr>
        <w:tblStyle w:val="TableGrid"/>
        <w:tblW w:w="9060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>
        <w:trPr>
          <w:trHeight w:val="25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left="7"/>
              <w:jc w:val="center"/>
            </w:pPr>
            <w:r>
              <w:rPr>
                <w:b/>
                <w:sz w:val="20"/>
              </w:rPr>
              <w:t xml:space="preserve">DZIAŁ 4. FIGURY GEOMETRYCZNE </w:t>
            </w:r>
          </w:p>
        </w:tc>
      </w:tr>
      <w:tr w:rsidR="00E107A3">
        <w:trPr>
          <w:trHeight w:val="2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536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zna pod</w:t>
            </w:r>
            <w:r w:rsidR="000A50C4">
              <w:rPr>
                <w:sz w:val="20"/>
              </w:rPr>
              <w:t xml:space="preserve">stawowe figury geometryczne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zna pojęcia:</w:t>
            </w:r>
            <w:r w:rsidR="000A50C4">
              <w:rPr>
                <w:sz w:val="20"/>
              </w:rPr>
              <w:t xml:space="preserve"> prosta, półprosta, odcinek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rozpoznawać po</w:t>
            </w:r>
            <w:r w:rsidR="000A50C4">
              <w:rPr>
                <w:sz w:val="20"/>
              </w:rPr>
              <w:t>dstawowe figury geometryczne</w:t>
            </w:r>
            <w:r>
              <w:rPr>
                <w:sz w:val="20"/>
              </w:rPr>
              <w:t xml:space="preserve">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kreślić pod</w:t>
            </w:r>
            <w:r w:rsidR="000A50C4">
              <w:rPr>
                <w:sz w:val="20"/>
              </w:rPr>
              <w:t xml:space="preserve">stawowe figury geometryczne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zna pojęcie prostych prostopa</w:t>
            </w:r>
            <w:r w:rsidR="000A50C4">
              <w:rPr>
                <w:sz w:val="20"/>
              </w:rPr>
              <w:t xml:space="preserve">dłych i prostych równoległych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spacing w:after="2"/>
              <w:ind w:hanging="170"/>
            </w:pPr>
            <w:r>
              <w:rPr>
                <w:sz w:val="20"/>
              </w:rPr>
              <w:t>umie rozpoznawać proste prostop</w:t>
            </w:r>
            <w:r w:rsidR="000A50C4">
              <w:rPr>
                <w:sz w:val="20"/>
              </w:rPr>
              <w:t>adłe oraz proste równoległe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kreślić proste prostopadłe oraz proste rów</w:t>
            </w:r>
            <w:r w:rsidR="000A50C4">
              <w:rPr>
                <w:sz w:val="20"/>
              </w:rPr>
              <w:t>noległe na papierze w kratkę</w:t>
            </w:r>
            <w:r>
              <w:rPr>
                <w:sz w:val="20"/>
              </w:rPr>
              <w:t xml:space="preserve">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rozpoznawać odcinki prostopadłe oraz odcinki równol</w:t>
            </w:r>
            <w:r w:rsidR="000A50C4">
              <w:rPr>
                <w:sz w:val="20"/>
              </w:rPr>
              <w:t xml:space="preserve">egłe </w:t>
            </w:r>
          </w:p>
          <w:p w:rsidR="00E107A3" w:rsidRDefault="000A50C4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zna jednostki długości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zna zależności pom</w:t>
            </w:r>
            <w:r w:rsidR="000A50C4">
              <w:rPr>
                <w:sz w:val="20"/>
              </w:rPr>
              <w:t xml:space="preserve">iędzy jednostkami długości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rozumie możliwość stosowania róż</w:t>
            </w:r>
            <w:r w:rsidR="000A50C4">
              <w:rPr>
                <w:sz w:val="20"/>
              </w:rPr>
              <w:t>norodnych jednostek długości</w:t>
            </w:r>
            <w:r>
              <w:rPr>
                <w:sz w:val="20"/>
              </w:rPr>
              <w:t xml:space="preserve">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spacing w:after="2"/>
              <w:ind w:hanging="170"/>
            </w:pPr>
            <w:r>
              <w:rPr>
                <w:sz w:val="20"/>
              </w:rPr>
              <w:t>umie zam</w:t>
            </w:r>
            <w:r w:rsidR="000A50C4">
              <w:rPr>
                <w:sz w:val="20"/>
              </w:rPr>
              <w:t xml:space="preserve">ieniać jednostki długości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</w:t>
            </w:r>
            <w:r w:rsidR="000A50C4">
              <w:rPr>
                <w:sz w:val="20"/>
              </w:rPr>
              <w:t xml:space="preserve">e mierzyć długości odcinków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kreślić odcinki da</w:t>
            </w:r>
            <w:r w:rsidR="000A50C4">
              <w:rPr>
                <w:sz w:val="20"/>
              </w:rPr>
              <w:t xml:space="preserve">nej długości </w:t>
            </w:r>
          </w:p>
          <w:p w:rsidR="00E107A3" w:rsidRDefault="000A50C4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zna pojęcie kąta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zna rodzaje kąt</w:t>
            </w:r>
            <w:r w:rsidR="000A50C4">
              <w:rPr>
                <w:sz w:val="20"/>
              </w:rPr>
              <w:t xml:space="preserve">ów: prosty, ostry, rozwarty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klasyfikować kąty</w:t>
            </w:r>
            <w:r w:rsidR="000A50C4">
              <w:rPr>
                <w:sz w:val="20"/>
              </w:rPr>
              <w:t xml:space="preserve">: prosty, ostry, rozwarty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kreślić poszczególne rodzaje kątów</w:t>
            </w:r>
            <w:r w:rsidR="000A50C4">
              <w:rPr>
                <w:sz w:val="20"/>
              </w:rPr>
              <w:t xml:space="preserve">: prosty, ostry, rozwarty </w:t>
            </w:r>
          </w:p>
          <w:p w:rsidR="00E107A3" w:rsidRDefault="000A50C4" w:rsidP="00C97520">
            <w:pPr>
              <w:numPr>
                <w:ilvl w:val="0"/>
                <w:numId w:val="18"/>
              </w:numPr>
              <w:spacing w:after="2"/>
              <w:ind w:hanging="170"/>
            </w:pPr>
            <w:r>
              <w:rPr>
                <w:sz w:val="20"/>
              </w:rPr>
              <w:t xml:space="preserve">zna jednostkę miary kąta </w:t>
            </w:r>
          </w:p>
          <w:p w:rsidR="00E107A3" w:rsidRDefault="00D06D58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mierzy</w:t>
            </w:r>
            <w:r w:rsidR="000A50C4">
              <w:rPr>
                <w:sz w:val="20"/>
              </w:rPr>
              <w:t xml:space="preserve">ć kąty </w:t>
            </w:r>
          </w:p>
          <w:p w:rsidR="00E107A3" w:rsidRPr="00C97520" w:rsidRDefault="000A50C4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zna pojęcie wielokąta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zna elementy wielokątów oraz ich nazwy 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umie nazwać wielokąt na podstawie jego cech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zna pojęcia: prostokąt, kwadrat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zna własności prostokąta i kwadratu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umie kreślić prostokąt, kwadrat o danych wymiarach lub przystający do danego na papierze w kratkę 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spacing w:after="2"/>
              <w:ind w:hanging="170"/>
            </w:pPr>
            <w:r>
              <w:rPr>
                <w:sz w:val="20"/>
              </w:rPr>
              <w:t>zna sposób obliczania obwodów prostokątów i kwadratów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umie obliczać obwody prostokąta i kwadratu 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zna pojęcia koła i okręgu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zna elementy koła i okręgu 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 xml:space="preserve">umie wyróżniać spośród figur płaskich koła i okręgi </w:t>
            </w:r>
          </w:p>
          <w:p w:rsidR="00C97520" w:rsidRDefault="00C97520" w:rsidP="00C97520">
            <w:pPr>
              <w:numPr>
                <w:ilvl w:val="0"/>
                <w:numId w:val="18"/>
              </w:numPr>
              <w:ind w:hanging="170"/>
            </w:pPr>
            <w:r>
              <w:rPr>
                <w:sz w:val="20"/>
              </w:rPr>
              <w:t>umie kreślić koło i okrąg o danym promieniu</w:t>
            </w:r>
          </w:p>
        </w:tc>
      </w:tr>
    </w:tbl>
    <w:p w:rsidR="00E107A3" w:rsidRDefault="00E107A3">
      <w:pPr>
        <w:spacing w:after="0"/>
        <w:ind w:left="-1416" w:right="7990"/>
      </w:pPr>
    </w:p>
    <w:tbl>
      <w:tblPr>
        <w:tblStyle w:val="TableGrid"/>
        <w:tblW w:w="9060" w:type="dxa"/>
        <w:tblInd w:w="7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22"/>
        <w:gridCol w:w="156"/>
        <w:gridCol w:w="2374"/>
        <w:gridCol w:w="511"/>
        <w:gridCol w:w="58"/>
        <w:gridCol w:w="1361"/>
        <w:gridCol w:w="124"/>
        <w:gridCol w:w="836"/>
        <w:gridCol w:w="2144"/>
        <w:gridCol w:w="729"/>
        <w:gridCol w:w="569"/>
        <w:gridCol w:w="76"/>
      </w:tblGrid>
      <w:tr w:rsidR="00E107A3">
        <w:trPr>
          <w:trHeight w:val="251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 w:rsidP="00C97520">
            <w:r>
              <w:rPr>
                <w:b/>
                <w:sz w:val="20"/>
              </w:rPr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6888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20"/>
              </w:numPr>
              <w:spacing w:after="2"/>
              <w:ind w:left="279" w:hanging="142"/>
            </w:pPr>
            <w:r>
              <w:rPr>
                <w:sz w:val="20"/>
              </w:rPr>
              <w:lastRenderedPageBreak/>
              <w:t>zna zapis symboliczny prostych prostopad</w:t>
            </w:r>
            <w:r w:rsidR="003A5486">
              <w:rPr>
                <w:sz w:val="20"/>
              </w:rPr>
              <w:t xml:space="preserve">łych i prostych równoległych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kreślić proste prostopadłe oraz proste ró</w:t>
            </w:r>
            <w:r w:rsidR="003A5486">
              <w:rPr>
                <w:sz w:val="20"/>
              </w:rPr>
              <w:t xml:space="preserve">wnoległe na papierze gładkim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 xml:space="preserve">umie kreślić proste prostopadłe oraz proste równoległe </w:t>
            </w:r>
            <w:r w:rsidR="003A5486">
              <w:rPr>
                <w:sz w:val="20"/>
              </w:rPr>
              <w:t xml:space="preserve">przechodzące prze dany punkt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określać wzajemne położen</w:t>
            </w:r>
            <w:r w:rsidR="003A5486">
              <w:rPr>
                <w:sz w:val="20"/>
              </w:rPr>
              <w:t xml:space="preserve">ia prostych na płaszczyźnie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definicje odcinków prostopad</w:t>
            </w:r>
            <w:r w:rsidR="003A5486">
              <w:rPr>
                <w:sz w:val="20"/>
              </w:rPr>
              <w:t xml:space="preserve">łych i odcinków równoległych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zależności pomi</w:t>
            </w:r>
            <w:r w:rsidR="003A5486">
              <w:rPr>
                <w:sz w:val="20"/>
              </w:rPr>
              <w:t xml:space="preserve">ędzy jednostkami długości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spacing w:after="2"/>
              <w:ind w:left="279" w:hanging="142"/>
            </w:pPr>
            <w:r>
              <w:rPr>
                <w:sz w:val="20"/>
              </w:rPr>
              <w:t>umie zam</w:t>
            </w:r>
            <w:r w:rsidR="003A5486">
              <w:rPr>
                <w:sz w:val="20"/>
              </w:rPr>
              <w:t xml:space="preserve">ieniać jednostki długości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kreślić odcinki, których długo</w:t>
            </w:r>
            <w:r w:rsidR="003A5486">
              <w:rPr>
                <w:sz w:val="20"/>
              </w:rPr>
              <w:t xml:space="preserve">ść spełnia określone warunki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rozwiązywać zadania tekstowe zw</w:t>
            </w:r>
            <w:r w:rsidR="003A5486">
              <w:rPr>
                <w:sz w:val="20"/>
              </w:rPr>
              <w:t xml:space="preserve">iązane z mierzeniem odcinków </w:t>
            </w:r>
            <w:r>
              <w:rPr>
                <w:sz w:val="20"/>
              </w:rPr>
              <w:t xml:space="preserve"> </w:t>
            </w:r>
          </w:p>
          <w:p w:rsidR="00E107A3" w:rsidRDefault="003A5486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 xml:space="preserve">zna elementy kąta </w:t>
            </w:r>
          </w:p>
          <w:p w:rsidR="00E107A3" w:rsidRDefault="003A5486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 xml:space="preserve">zna symbol kąta prostego </w:t>
            </w:r>
            <w:r w:rsidR="00D06D58"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klasyfikować kąty</w:t>
            </w:r>
            <w:r w:rsidR="003A5486">
              <w:rPr>
                <w:sz w:val="20"/>
              </w:rPr>
              <w:t xml:space="preserve">: prosty, ostry, rozwarty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kreślić poszczególne rodzaje kątów: prost</w:t>
            </w:r>
            <w:r w:rsidR="003A5486">
              <w:rPr>
                <w:sz w:val="20"/>
              </w:rPr>
              <w:t xml:space="preserve">y, ostry, rozwarty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spacing w:after="2"/>
              <w:ind w:left="279" w:hanging="142"/>
            </w:pPr>
            <w:r>
              <w:rPr>
                <w:sz w:val="20"/>
              </w:rPr>
              <w:t>umie k</w:t>
            </w:r>
            <w:r w:rsidR="003A5486">
              <w:rPr>
                <w:sz w:val="20"/>
              </w:rPr>
              <w:t xml:space="preserve">reślić kąty o danej mierze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określać miarę po</w:t>
            </w:r>
            <w:r w:rsidR="003A5486">
              <w:rPr>
                <w:sz w:val="20"/>
              </w:rPr>
              <w:t xml:space="preserve">szczególnych rodzajów kątów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na podstawie rysunku umie określać punkty należące</w:t>
            </w:r>
            <w:r w:rsidR="003A5486">
              <w:rPr>
                <w:sz w:val="20"/>
              </w:rPr>
              <w:t xml:space="preserve"> i nienależące do wielokąta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różnice pomiędzy dowol</w:t>
            </w:r>
            <w:r w:rsidR="003A5486">
              <w:rPr>
                <w:sz w:val="20"/>
              </w:rPr>
              <w:t xml:space="preserve">nym prostokątem a kwadratem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kreślić prostokąt, kwadrat o danych wymiarach lub przystający do</w:t>
            </w:r>
            <w:r w:rsidR="003A5486">
              <w:rPr>
                <w:sz w:val="20"/>
              </w:rPr>
              <w:t xml:space="preserve"> danego na papierze gładkim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wyróżniać spośród czworo</w:t>
            </w:r>
            <w:r w:rsidR="003A5486">
              <w:rPr>
                <w:sz w:val="20"/>
              </w:rPr>
              <w:t xml:space="preserve">kątów prostokąty i kwadraty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spacing w:after="2"/>
              <w:ind w:left="279" w:hanging="142"/>
            </w:pPr>
            <w:r>
              <w:rPr>
                <w:sz w:val="20"/>
              </w:rPr>
              <w:t>umie obliczać obw</w:t>
            </w:r>
            <w:r w:rsidR="003A5486">
              <w:rPr>
                <w:sz w:val="20"/>
              </w:rPr>
              <w:t xml:space="preserve">ody prostokąta i kwadratu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obliczać długość boku k</w:t>
            </w:r>
            <w:r w:rsidR="003A5486">
              <w:rPr>
                <w:sz w:val="20"/>
              </w:rPr>
              <w:t xml:space="preserve">wadratu przy danym obwodzie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elem</w:t>
            </w:r>
            <w:r w:rsidR="003A5486">
              <w:rPr>
                <w:sz w:val="20"/>
              </w:rPr>
              <w:t>enty koła i okręgu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zależność między dł</w:t>
            </w:r>
            <w:r w:rsidR="003A5486">
              <w:rPr>
                <w:sz w:val="20"/>
              </w:rPr>
              <w:t xml:space="preserve">ugością promienia i średnicy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różn</w:t>
            </w:r>
            <w:r w:rsidR="003A5486">
              <w:rPr>
                <w:sz w:val="20"/>
              </w:rPr>
              <w:t xml:space="preserve">icę między kołem i okręgiem </w:t>
            </w:r>
          </w:p>
          <w:p w:rsidR="00E107A3" w:rsidRDefault="00D06D58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umie kreślić promienie, cięciw</w:t>
            </w:r>
            <w:r w:rsidR="003A5486">
              <w:rPr>
                <w:sz w:val="20"/>
              </w:rPr>
              <w:t>y i średnice okręgów lub kół</w:t>
            </w:r>
            <w:r>
              <w:rPr>
                <w:sz w:val="20"/>
              </w:rPr>
              <w:t xml:space="preserve"> </w:t>
            </w:r>
          </w:p>
          <w:p w:rsidR="00E107A3" w:rsidRDefault="003A5486" w:rsidP="000B1622">
            <w:pPr>
              <w:numPr>
                <w:ilvl w:val="0"/>
                <w:numId w:val="20"/>
              </w:numPr>
              <w:spacing w:after="2"/>
              <w:ind w:left="279" w:hanging="142"/>
            </w:pPr>
            <w:r>
              <w:rPr>
                <w:sz w:val="20"/>
              </w:rPr>
              <w:t xml:space="preserve">zna pojęcie skali </w:t>
            </w:r>
          </w:p>
          <w:p w:rsidR="00E107A3" w:rsidRPr="00E170D4" w:rsidRDefault="003A5486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 xml:space="preserve">umie kreślić odcinki w skali </w:t>
            </w:r>
            <w:r w:rsidR="00D06D58">
              <w:rPr>
                <w:sz w:val="20"/>
              </w:rPr>
              <w:t xml:space="preserve"> </w:t>
            </w:r>
          </w:p>
          <w:p w:rsidR="00E170D4" w:rsidRPr="00E170D4" w:rsidRDefault="00E170D4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zastosowanie skali na planie</w:t>
            </w:r>
          </w:p>
          <w:p w:rsidR="00E170D4" w:rsidRDefault="00E170D4" w:rsidP="000B1622">
            <w:pPr>
              <w:numPr>
                <w:ilvl w:val="0"/>
                <w:numId w:val="20"/>
              </w:numPr>
              <w:ind w:left="279" w:hanging="142"/>
            </w:pPr>
            <w:r>
              <w:rPr>
                <w:sz w:val="20"/>
              </w:rPr>
              <w:t>zna pojęcie skali na planie</w:t>
            </w:r>
          </w:p>
        </w:tc>
      </w:tr>
      <w:tr w:rsidR="00E107A3" w:rsidTr="00661A34">
        <w:trPr>
          <w:trHeight w:val="255"/>
        </w:trPr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7A3" w:rsidRDefault="00E107A3"/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 w:rsidP="00E170D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9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107A3" w:rsidRDefault="00E107A3"/>
        </w:tc>
      </w:tr>
      <w:tr w:rsidR="00E170D4" w:rsidTr="00C97520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70D4" w:rsidRDefault="00E170D4"/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70D4" w:rsidRDefault="00E170D4">
            <w:pPr>
              <w:jc w:val="both"/>
            </w:pPr>
          </w:p>
        </w:tc>
        <w:tc>
          <w:tcPr>
            <w:tcW w:w="633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70D4" w:rsidRDefault="00E170D4">
            <w:r>
              <w:rPr>
                <w:sz w:val="20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0D4" w:rsidRDefault="00E170D4"/>
        </w:tc>
      </w:tr>
      <w:tr w:rsidR="00E107A3">
        <w:trPr>
          <w:trHeight w:val="253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E170D4" w:rsidTr="00C97520">
        <w:trPr>
          <w:trHeight w:val="542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0D4" w:rsidRDefault="00E170D4" w:rsidP="000B1622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 xml:space="preserve">zna pojęcie łamanej </w:t>
            </w:r>
          </w:p>
          <w:p w:rsidR="00E170D4" w:rsidRDefault="00E170D4" w:rsidP="000B1622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>umie kreślić łamane spełniające dane warunki</w:t>
            </w:r>
          </w:p>
          <w:p w:rsidR="00E170D4" w:rsidRPr="003A5486" w:rsidRDefault="00E170D4" w:rsidP="000B1622">
            <w:pPr>
              <w:numPr>
                <w:ilvl w:val="0"/>
                <w:numId w:val="21"/>
              </w:numPr>
              <w:spacing w:line="261" w:lineRule="auto"/>
            </w:pPr>
            <w:r>
              <w:rPr>
                <w:sz w:val="20"/>
              </w:rPr>
              <w:t xml:space="preserve">umie rozwiązywać zadania tekstowe związane z podstawowymi figurami geometrycznymi  </w:t>
            </w:r>
          </w:p>
          <w:p w:rsidR="00E170D4" w:rsidRDefault="00E170D4" w:rsidP="000B1622">
            <w:pPr>
              <w:numPr>
                <w:ilvl w:val="0"/>
                <w:numId w:val="21"/>
              </w:numPr>
              <w:spacing w:line="261" w:lineRule="auto"/>
            </w:pPr>
            <w:r>
              <w:rPr>
                <w:sz w:val="20"/>
              </w:rPr>
              <w:t xml:space="preserve">umie mierzyć długość łamanej </w:t>
            </w:r>
          </w:p>
          <w:p w:rsidR="00E170D4" w:rsidRDefault="00E170D4" w:rsidP="000B1622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 xml:space="preserve">umie kreślić łamane danej długości  </w:t>
            </w:r>
          </w:p>
          <w:p w:rsidR="00E170D4" w:rsidRPr="003A5486" w:rsidRDefault="00E170D4" w:rsidP="000B1622">
            <w:pPr>
              <w:numPr>
                <w:ilvl w:val="0"/>
                <w:numId w:val="21"/>
              </w:numPr>
              <w:spacing w:line="258" w:lineRule="auto"/>
            </w:pPr>
            <w:r>
              <w:rPr>
                <w:sz w:val="20"/>
              </w:rPr>
              <w:t xml:space="preserve">umie rozwiązywać zadania tekstowe związane z mierzeniem odcinków w trudniejszych sytuacjach </w:t>
            </w:r>
          </w:p>
          <w:p w:rsidR="00E170D4" w:rsidRDefault="00E170D4" w:rsidP="000B1622">
            <w:pPr>
              <w:numPr>
                <w:ilvl w:val="0"/>
                <w:numId w:val="21"/>
              </w:numPr>
              <w:spacing w:line="258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zna rodzaje kątów: pełny, półpełny, wklęsły  </w:t>
            </w:r>
          </w:p>
          <w:p w:rsidR="00E170D4" w:rsidRDefault="00E170D4" w:rsidP="000B1622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 xml:space="preserve">umie klasyfikować kąty: pełny, półpełny, wklęsły </w:t>
            </w:r>
          </w:p>
          <w:p w:rsidR="00E170D4" w:rsidRDefault="00E170D4" w:rsidP="000B1622">
            <w:pPr>
              <w:numPr>
                <w:ilvl w:val="0"/>
                <w:numId w:val="21"/>
              </w:numPr>
              <w:spacing w:after="2"/>
            </w:pPr>
            <w:r>
              <w:rPr>
                <w:sz w:val="20"/>
              </w:rPr>
              <w:t xml:space="preserve">umie kreślić poszczególne rodzaje kątów: pełny, półpełny, wklęsły </w:t>
            </w:r>
          </w:p>
          <w:p w:rsidR="00E170D4" w:rsidRDefault="00E170D4" w:rsidP="000B1622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 xml:space="preserve">umie rysować wielokąt o określonych kątach </w:t>
            </w:r>
          </w:p>
          <w:p w:rsidR="00E170D4" w:rsidRDefault="00E170D4" w:rsidP="000B1622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 xml:space="preserve">umie rozwiązywać zadania tekstowe związane z kątami </w:t>
            </w:r>
          </w:p>
          <w:p w:rsidR="00E170D4" w:rsidRDefault="00E170D4" w:rsidP="000B1622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 xml:space="preserve">umie rysować wielokąt o określonych cechach 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ind w:hanging="170"/>
            </w:pPr>
            <w:r>
              <w:rPr>
                <w:sz w:val="20"/>
              </w:rPr>
              <w:t xml:space="preserve">umie obliczać długość boku prostokąta przy danym obwodzie i długości drugiego boku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ind w:hanging="170"/>
            </w:pPr>
            <w:r>
              <w:rPr>
                <w:sz w:val="20"/>
              </w:rPr>
              <w:t xml:space="preserve">umie rozwiązywać zadania dotyczące obliczania obwodów prostokątów i kwadratów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ind w:hanging="170"/>
            </w:pPr>
            <w:r>
              <w:rPr>
                <w:sz w:val="20"/>
              </w:rPr>
              <w:t xml:space="preserve">umie obliczać obwody wielokątów złożonych z kilku prostokątów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ind w:hanging="170"/>
            </w:pPr>
            <w:r>
              <w:rPr>
                <w:sz w:val="20"/>
              </w:rPr>
              <w:t xml:space="preserve">umie kreślić promienie, cięciwy i średnice okręgów lub kół spełniające podane warunki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ind w:hanging="170"/>
            </w:pPr>
            <w:r>
              <w:rPr>
                <w:sz w:val="20"/>
              </w:rPr>
              <w:t xml:space="preserve">umie wykorzystywać cyrkiel do porównywania długości odcinków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spacing w:after="2"/>
              <w:ind w:hanging="170"/>
            </w:pPr>
            <w:r>
              <w:rPr>
                <w:sz w:val="20"/>
              </w:rPr>
              <w:t xml:space="preserve">umie kreślić prostokąty i okręgi w skali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ind w:hanging="170"/>
            </w:pPr>
            <w:r>
              <w:rPr>
                <w:sz w:val="20"/>
              </w:rPr>
              <w:t xml:space="preserve">umie obliczać długości odcinków w skali lub w rzeczywistości </w:t>
            </w:r>
          </w:p>
          <w:p w:rsidR="00E170D4" w:rsidRDefault="00E170D4" w:rsidP="000B1622">
            <w:pPr>
              <w:numPr>
                <w:ilvl w:val="0"/>
                <w:numId w:val="22"/>
              </w:numPr>
              <w:ind w:hanging="170"/>
            </w:pPr>
            <w:r>
              <w:rPr>
                <w:sz w:val="20"/>
              </w:rPr>
              <w:t xml:space="preserve">umie obliczać rzeczywiste wymiary obiektów narysowanych w skali </w:t>
            </w:r>
          </w:p>
          <w:p w:rsidR="00E170D4" w:rsidRDefault="00E170D4" w:rsidP="000B1622">
            <w:pPr>
              <w:numPr>
                <w:ilvl w:val="0"/>
                <w:numId w:val="22"/>
              </w:numPr>
            </w:pPr>
            <w:r>
              <w:rPr>
                <w:sz w:val="20"/>
              </w:rPr>
              <w:t xml:space="preserve">umie rozwiązywać zadania tekstowe związane ze skalą </w:t>
            </w:r>
          </w:p>
        </w:tc>
      </w:tr>
      <w:tr w:rsidR="00E107A3" w:rsidTr="00312E0E">
        <w:trPr>
          <w:trHeight w:val="254"/>
        </w:trPr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7A3" w:rsidRDefault="00E107A3"/>
        </w:tc>
        <w:tc>
          <w:tcPr>
            <w:tcW w:w="7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>
            <w:pPr>
              <w:ind w:left="-1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umie obliczać na podstawie skali długość odcinka na planie </w:t>
            </w:r>
            <w:r w:rsidR="00E170D4">
              <w:rPr>
                <w:sz w:val="20"/>
              </w:rPr>
              <w:t xml:space="preserve">(mapie) lub w rzeczywistości </w:t>
            </w:r>
          </w:p>
        </w:tc>
        <w:tc>
          <w:tcPr>
            <w:tcW w:w="137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A3" w:rsidRDefault="00E107A3"/>
        </w:tc>
      </w:tr>
      <w:tr w:rsidR="00E107A3" w:rsidTr="00312E0E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07A3" w:rsidRDefault="00E107A3"/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>
            <w:pPr>
              <w:ind w:left="-1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umie określać skalę na podstawie słowneg</w:t>
            </w:r>
            <w:r w:rsidR="00E170D4">
              <w:rPr>
                <w:sz w:val="20"/>
              </w:rPr>
              <w:t xml:space="preserve">o opisu </w:t>
            </w:r>
          </w:p>
        </w:tc>
        <w:tc>
          <w:tcPr>
            <w:tcW w:w="31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7A3" w:rsidRDefault="00E107A3"/>
        </w:tc>
      </w:tr>
      <w:tr w:rsidR="00E107A3" w:rsidTr="00312E0E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07A3" w:rsidRDefault="00E107A3"/>
        </w:tc>
        <w:tc>
          <w:tcPr>
            <w:tcW w:w="3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>
            <w:pPr>
              <w:ind w:left="-1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 w:rsidR="00E170D4">
              <w:rPr>
                <w:sz w:val="20"/>
              </w:rPr>
              <w:t>ie stosować podziałkę liniową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7A3" w:rsidRDefault="00E107A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7A3" w:rsidRDefault="00E107A3"/>
        </w:tc>
      </w:tr>
      <w:tr w:rsidR="00E107A3" w:rsidTr="00E170D4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07A3" w:rsidRDefault="00E107A3"/>
        </w:tc>
        <w:tc>
          <w:tcPr>
            <w:tcW w:w="4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>
            <w:pPr>
              <w:ind w:left="-14"/>
              <w:jc w:val="both"/>
            </w:pPr>
            <w:r>
              <w:rPr>
                <w:sz w:val="20"/>
              </w:rPr>
              <w:t>umie dobierać skal</w:t>
            </w:r>
            <w:r w:rsidR="00E170D4">
              <w:rPr>
                <w:sz w:val="20"/>
              </w:rPr>
              <w:t>ę planu stosownie do potrzeb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7A3" w:rsidRDefault="00E107A3"/>
        </w:tc>
      </w:tr>
      <w:tr w:rsidR="00E107A3" w:rsidTr="00312E0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7A3" w:rsidRDefault="00E107A3"/>
        </w:tc>
        <w:tc>
          <w:tcPr>
            <w:tcW w:w="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D06D58" w:rsidP="00E170D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D06D58">
            <w:pPr>
              <w:jc w:val="both"/>
            </w:pPr>
            <w:r>
              <w:rPr>
                <w:sz w:val="20"/>
              </w:rPr>
              <w:t>umie przyporządkować fragme</w:t>
            </w:r>
            <w:r w:rsidR="00E170D4">
              <w:rPr>
                <w:sz w:val="20"/>
              </w:rPr>
              <w:t xml:space="preserve">nt mapy do odpowiedniej skali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D06D58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A3" w:rsidRDefault="00E107A3"/>
        </w:tc>
      </w:tr>
      <w:tr w:rsidR="00E107A3">
        <w:trPr>
          <w:trHeight w:val="253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3318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rozwiązywać zadania tekstowe związane z podstawow</w:t>
            </w:r>
            <w:r w:rsidR="00827A76">
              <w:rPr>
                <w:sz w:val="20"/>
              </w:rPr>
              <w:t>ymi figurami geometrycznymi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kreślić łamane</w:t>
            </w:r>
            <w:r w:rsidR="00827A76">
              <w:rPr>
                <w:sz w:val="20"/>
              </w:rPr>
              <w:t xml:space="preserve"> spełniające dane warunki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rozwiązywać zadania związane z po</w:t>
            </w:r>
            <w:r w:rsidR="00827A76">
              <w:rPr>
                <w:sz w:val="20"/>
              </w:rPr>
              <w:t>łożeniem wskazówek zegara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spacing w:after="2"/>
              <w:ind w:left="279" w:hanging="142"/>
            </w:pPr>
            <w:r>
              <w:rPr>
                <w:sz w:val="20"/>
              </w:rPr>
              <w:t>umie oblic</w:t>
            </w:r>
            <w:r w:rsidR="00827A76">
              <w:rPr>
                <w:sz w:val="20"/>
              </w:rPr>
              <w:t xml:space="preserve">zać miary kątów przyległych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rozwiązywać zadania związane z podziałem wielokąta na części</w:t>
            </w:r>
            <w:r w:rsidR="00827A76">
              <w:rPr>
                <w:sz w:val="20"/>
              </w:rPr>
              <w:t xml:space="preserve"> będące innymi wielokątami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obliczać długość boku prostokąta przy danym obwodzie</w:t>
            </w:r>
            <w:r w:rsidR="00827A76">
              <w:rPr>
                <w:sz w:val="20"/>
              </w:rPr>
              <w:t xml:space="preserve"> i długości drugiego boku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rozwiązywać zadania dotyczące obliczania obwod</w:t>
            </w:r>
            <w:r w:rsidR="00827A76">
              <w:rPr>
                <w:sz w:val="20"/>
              </w:rPr>
              <w:t xml:space="preserve">ów prostokątów i kwadratów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obliczać obwody wielokątów złoż</w:t>
            </w:r>
            <w:r w:rsidR="00827A76">
              <w:rPr>
                <w:sz w:val="20"/>
              </w:rPr>
              <w:t xml:space="preserve">onych z kilku prostokątów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kreślić promienie, cięciwy i średnice okręgów lub kół s</w:t>
            </w:r>
            <w:r w:rsidR="00827A76">
              <w:rPr>
                <w:sz w:val="20"/>
              </w:rPr>
              <w:t xml:space="preserve">pełniające podane warunki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rozwiązywać zadania związane z kołem, okręgie</w:t>
            </w:r>
            <w:r w:rsidR="00827A76">
              <w:rPr>
                <w:sz w:val="20"/>
              </w:rPr>
              <w:t xml:space="preserve">m, prostokątem i kwadratem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spacing w:after="2"/>
              <w:ind w:left="279" w:hanging="142"/>
            </w:pPr>
            <w:r>
              <w:rPr>
                <w:sz w:val="20"/>
              </w:rPr>
              <w:t>umie wykorzystywać cyrkiel do porów</w:t>
            </w:r>
            <w:r w:rsidR="00827A76">
              <w:rPr>
                <w:sz w:val="20"/>
              </w:rPr>
              <w:t xml:space="preserve">nywania długości odcinków </w:t>
            </w:r>
          </w:p>
          <w:p w:rsidR="00E107A3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obliczać rzeczywiste wymiary obie</w:t>
            </w:r>
            <w:r w:rsidR="00827A76">
              <w:rPr>
                <w:sz w:val="20"/>
              </w:rPr>
              <w:t>któw narysowanych w skali</w:t>
            </w:r>
          </w:p>
          <w:p w:rsidR="00E107A3" w:rsidRPr="00E170D4" w:rsidRDefault="00D06D58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 xml:space="preserve">umie rozwiązywać zadania </w:t>
            </w:r>
            <w:r w:rsidR="00827A76">
              <w:rPr>
                <w:sz w:val="20"/>
              </w:rPr>
              <w:t xml:space="preserve">tekstowe związane ze skalą </w:t>
            </w:r>
            <w:r>
              <w:rPr>
                <w:sz w:val="20"/>
              </w:rPr>
              <w:t xml:space="preserve"> </w:t>
            </w:r>
          </w:p>
          <w:p w:rsidR="00E170D4" w:rsidRDefault="00E170D4" w:rsidP="000B1622">
            <w:pPr>
              <w:numPr>
                <w:ilvl w:val="0"/>
                <w:numId w:val="23"/>
              </w:numPr>
              <w:ind w:left="279" w:hanging="142"/>
            </w:pPr>
            <w:r>
              <w:rPr>
                <w:sz w:val="20"/>
              </w:rPr>
              <w:t>umie dobierać skalę planu stosownie do potrzeb</w:t>
            </w:r>
          </w:p>
        </w:tc>
      </w:tr>
      <w:tr w:rsidR="00E107A3" w:rsidTr="00E170D4">
        <w:trPr>
          <w:trHeight w:val="259"/>
        </w:trPr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7A3" w:rsidRDefault="00E107A3"/>
        </w:tc>
        <w:tc>
          <w:tcPr>
            <w:tcW w:w="458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E107A3" w:rsidP="00E170D4">
            <w:pPr>
              <w:jc w:val="both"/>
            </w:pPr>
          </w:p>
        </w:tc>
        <w:tc>
          <w:tcPr>
            <w:tcW w:w="43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A3" w:rsidRDefault="00D06D58"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253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 xml:space="preserve">Wymagania na ocenę celującą (oprócz spełnienia wymagań na ocenę bardzo dobrą). Uczeń: </w:t>
            </w:r>
          </w:p>
        </w:tc>
      </w:tr>
      <w:tr w:rsidR="00E107A3">
        <w:trPr>
          <w:trHeight w:val="2810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E107A3" w:rsidP="00E170D4"/>
          <w:p w:rsidR="00E107A3" w:rsidRDefault="00D06D58" w:rsidP="000B1622">
            <w:pPr>
              <w:numPr>
                <w:ilvl w:val="0"/>
                <w:numId w:val="24"/>
              </w:numPr>
              <w:spacing w:after="2"/>
              <w:ind w:left="279" w:hanging="142"/>
            </w:pPr>
            <w:r>
              <w:rPr>
                <w:sz w:val="20"/>
              </w:rPr>
              <w:t>umie rozwiązywać zadania tekstowe związane z prostopadłośc</w:t>
            </w:r>
            <w:r w:rsidR="00E170D4">
              <w:rPr>
                <w:sz w:val="20"/>
              </w:rPr>
              <w:t>ią i równoległością prostych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4"/>
              </w:numPr>
              <w:ind w:left="279" w:hanging="142"/>
            </w:pPr>
            <w:r>
              <w:rPr>
                <w:sz w:val="20"/>
              </w:rPr>
              <w:t>umie rozwiązywać zadania tekstowe związane z prostopadłości</w:t>
            </w:r>
            <w:r w:rsidR="00E170D4">
              <w:rPr>
                <w:sz w:val="20"/>
              </w:rPr>
              <w:t xml:space="preserve">ą i równoległością odcinków </w:t>
            </w:r>
          </w:p>
          <w:p w:rsidR="00E107A3" w:rsidRDefault="00D06D58" w:rsidP="000B1622">
            <w:pPr>
              <w:numPr>
                <w:ilvl w:val="0"/>
                <w:numId w:val="24"/>
              </w:numPr>
              <w:ind w:left="279" w:hanging="142"/>
            </w:pPr>
            <w:r>
              <w:rPr>
                <w:sz w:val="20"/>
              </w:rPr>
              <w:t>umie rozwiązywać nietypowe zadania tek</w:t>
            </w:r>
            <w:r w:rsidR="00C97520">
              <w:rPr>
                <w:sz w:val="20"/>
              </w:rPr>
              <w:t xml:space="preserve">stowe dotyczące prostokątów </w:t>
            </w:r>
          </w:p>
          <w:p w:rsidR="00E107A3" w:rsidRDefault="00E107A3" w:rsidP="00DC31A2">
            <w:pPr>
              <w:ind w:left="137"/>
            </w:pPr>
          </w:p>
        </w:tc>
      </w:tr>
      <w:tr w:rsidR="00DC31A2" w:rsidTr="00C97520">
        <w:trPr>
          <w:trHeight w:val="23"/>
        </w:trPr>
        <w:tc>
          <w:tcPr>
            <w:tcW w:w="841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31A2" w:rsidRDefault="00DC31A2">
            <w:pPr>
              <w:jc w:val="both"/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A2" w:rsidRDefault="00DC31A2"/>
        </w:tc>
      </w:tr>
    </w:tbl>
    <w:p w:rsidR="00E107A3" w:rsidRDefault="00D06D58">
      <w:pPr>
        <w:spacing w:after="0"/>
        <w:jc w:val="both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4" w:type="dxa"/>
          <w:right w:w="4" w:type="dxa"/>
        </w:tblCellMar>
        <w:tblLook w:val="04A0" w:firstRow="1" w:lastRow="0" w:firstColumn="1" w:lastColumn="0" w:noHBand="0" w:noVBand="1"/>
      </w:tblPr>
      <w:tblGrid>
        <w:gridCol w:w="108"/>
        <w:gridCol w:w="170"/>
        <w:gridCol w:w="4784"/>
        <w:gridCol w:w="1551"/>
        <w:gridCol w:w="2447"/>
      </w:tblGrid>
      <w:tr w:rsidR="00E107A3">
        <w:trPr>
          <w:trHeight w:val="253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left="3"/>
              <w:jc w:val="center"/>
            </w:pPr>
            <w:r>
              <w:rPr>
                <w:b/>
                <w:sz w:val="20"/>
              </w:rPr>
              <w:t xml:space="preserve">DZIAŁ 5. UŁAMKI ZWYKŁE </w:t>
            </w:r>
          </w:p>
        </w:tc>
      </w:tr>
      <w:tr w:rsidR="00E107A3">
        <w:trPr>
          <w:trHeight w:val="251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1537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zna pojęcie</w:t>
            </w:r>
            <w:r w:rsidR="00827A76">
              <w:rPr>
                <w:sz w:val="20"/>
              </w:rPr>
              <w:t xml:space="preserve"> ułamka jako części całości</w:t>
            </w:r>
          </w:p>
          <w:p w:rsidR="00E107A3" w:rsidRDefault="00827A76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 xml:space="preserve">zna zapis ułamka zwykłego </w:t>
            </w:r>
          </w:p>
          <w:p w:rsidR="00E107A3" w:rsidRDefault="00D06D58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umie zap</w:t>
            </w:r>
            <w:r w:rsidR="00827A76">
              <w:rPr>
                <w:sz w:val="20"/>
              </w:rPr>
              <w:t xml:space="preserve">isywać słownie ułamek zwykły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 xml:space="preserve">umie zaznaczać część </w:t>
            </w:r>
            <w:r w:rsidR="00827A76">
              <w:rPr>
                <w:sz w:val="20"/>
              </w:rPr>
              <w:t xml:space="preserve">figury określoną ułamkiem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umie zapisywać słownie uła</w:t>
            </w:r>
            <w:r w:rsidR="00827A76">
              <w:rPr>
                <w:sz w:val="20"/>
              </w:rPr>
              <w:t xml:space="preserve">mek zwykły i liczbę mieszaną </w:t>
            </w:r>
            <w:r>
              <w:rPr>
                <w:sz w:val="20"/>
              </w:rPr>
              <w:t xml:space="preserve"> </w:t>
            </w:r>
          </w:p>
          <w:p w:rsidR="00E107A3" w:rsidRPr="003108A4" w:rsidRDefault="00D06D58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umie porównywać ułamki z</w:t>
            </w:r>
            <w:r w:rsidR="00827A76">
              <w:rPr>
                <w:sz w:val="20"/>
              </w:rPr>
              <w:t xml:space="preserve">wykłe o równych mianownikach </w:t>
            </w:r>
            <w:r>
              <w:rPr>
                <w:sz w:val="20"/>
              </w:rPr>
              <w:t xml:space="preserve"> </w:t>
            </w:r>
          </w:p>
          <w:p w:rsidR="003108A4" w:rsidRDefault="003108A4" w:rsidP="000B1622">
            <w:pPr>
              <w:numPr>
                <w:ilvl w:val="0"/>
                <w:numId w:val="25"/>
              </w:numPr>
              <w:ind w:hanging="170"/>
            </w:pPr>
            <w:r w:rsidRPr="003108A4">
              <w:t>zna pojęcie ułamka jako ilo</w:t>
            </w:r>
            <w:r>
              <w:t xml:space="preserve">razu dwóch liczb naturalnych </w:t>
            </w:r>
          </w:p>
          <w:p w:rsidR="003108A4" w:rsidRPr="003108A4" w:rsidRDefault="003108A4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zna algorytm dodawania ułamków zwykłych o jednakowych mianownikach</w:t>
            </w:r>
          </w:p>
          <w:p w:rsidR="003108A4" w:rsidRPr="003108A4" w:rsidRDefault="003108A4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umie dodawać dwa ułamki zwykłe o tych samych mianownikach</w:t>
            </w:r>
          </w:p>
          <w:p w:rsidR="003108A4" w:rsidRPr="003108A4" w:rsidRDefault="003108A4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zna algorytm odejmowania ułamków zwykłych o jednakowych mianownikach</w:t>
            </w:r>
          </w:p>
          <w:p w:rsidR="003108A4" w:rsidRDefault="003108A4" w:rsidP="000B1622">
            <w:pPr>
              <w:numPr>
                <w:ilvl w:val="0"/>
                <w:numId w:val="25"/>
              </w:numPr>
              <w:ind w:hanging="170"/>
            </w:pPr>
            <w:r>
              <w:rPr>
                <w:sz w:val="20"/>
              </w:rPr>
              <w:t>umie odejmować dwa ułamki zwykłe o tych samych mianownikach</w:t>
            </w:r>
          </w:p>
        </w:tc>
      </w:tr>
      <w:tr w:rsidR="00E107A3" w:rsidTr="00661A34">
        <w:trPr>
          <w:trHeight w:val="255"/>
        </w:trPr>
        <w:tc>
          <w:tcPr>
            <w:tcW w:w="2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07A3" w:rsidRDefault="00D06D58" w:rsidP="003108A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E107A3">
            <w:pPr>
              <w:jc w:val="both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107A3" w:rsidRDefault="00D06D58">
            <w:r>
              <w:rPr>
                <w:sz w:val="20"/>
              </w:rPr>
              <w:t xml:space="preserve"> </w:t>
            </w:r>
          </w:p>
        </w:tc>
      </w:tr>
      <w:tr w:rsidR="00E107A3" w:rsidTr="00661A34">
        <w:trPr>
          <w:trHeight w:val="258"/>
        </w:trPr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7A3" w:rsidRDefault="00E107A3"/>
        </w:tc>
        <w:tc>
          <w:tcPr>
            <w:tcW w:w="65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E107A3" w:rsidP="003108A4">
            <w:pPr>
              <w:jc w:val="both"/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A3" w:rsidRDefault="00D06D58">
            <w:r>
              <w:rPr>
                <w:sz w:val="20"/>
              </w:rPr>
              <w:t xml:space="preserve"> </w:t>
            </w:r>
          </w:p>
        </w:tc>
      </w:tr>
    </w:tbl>
    <w:p w:rsidR="00E107A3" w:rsidRDefault="00E107A3" w:rsidP="003108A4">
      <w:pPr>
        <w:spacing w:after="0"/>
        <w:ind w:right="7990"/>
      </w:pPr>
    </w:p>
    <w:tbl>
      <w:tblPr>
        <w:tblStyle w:val="TableGrid"/>
        <w:tblW w:w="9060" w:type="dxa"/>
        <w:tblInd w:w="7" w:type="dxa"/>
        <w:tblLayout w:type="fixed"/>
        <w:tblCellMar>
          <w:top w:w="40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 w:rsidTr="009E04B6">
        <w:trPr>
          <w:trHeight w:val="25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lastRenderedPageBreak/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482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 xml:space="preserve">za pomocą ułamka umie opisywać część figury </w:t>
            </w:r>
            <w:r w:rsidR="00827A76">
              <w:rPr>
                <w:sz w:val="20"/>
              </w:rPr>
              <w:t xml:space="preserve">lub część zbioru skończonego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 xml:space="preserve">umie zaznaczać część figury określoną ułamkiem (K–P) oraz część zbioru skończonego opisanego ułamkiem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umie rozwiązywać zadania tekstowe, w których do opisu części skończ</w:t>
            </w:r>
            <w:r w:rsidR="00827A76">
              <w:rPr>
                <w:sz w:val="20"/>
              </w:rPr>
              <w:t>onego zbioru zastosowano ułamki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zna pojęcie liczby mieszanej, jako sumy cz</w:t>
            </w:r>
            <w:r w:rsidR="00827A76">
              <w:rPr>
                <w:sz w:val="20"/>
              </w:rPr>
              <w:t>ęści całkowitej i ułamkowej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za pomocą liczb mieszanych umie opisywać li</w:t>
            </w:r>
            <w:r w:rsidR="00827A76">
              <w:rPr>
                <w:sz w:val="20"/>
              </w:rPr>
              <w:t xml:space="preserve">czebność zbioru skończonego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spacing w:after="2"/>
              <w:ind w:hanging="170"/>
            </w:pPr>
            <w:r>
              <w:rPr>
                <w:sz w:val="20"/>
              </w:rPr>
              <w:t xml:space="preserve">rozumie, że ułamek, jak każdą liczbę, można </w:t>
            </w:r>
            <w:r w:rsidR="00827A76">
              <w:rPr>
                <w:sz w:val="20"/>
              </w:rPr>
              <w:t>przedstawić na osi liczbowej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umie przedstawiać uła</w:t>
            </w:r>
            <w:r w:rsidR="00827A76">
              <w:rPr>
                <w:sz w:val="20"/>
              </w:rPr>
              <w:t xml:space="preserve">mek zwykły na osi liczbowej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umie zaznaczać licz</w:t>
            </w:r>
            <w:r w:rsidR="00827A76">
              <w:rPr>
                <w:sz w:val="20"/>
              </w:rPr>
              <w:t xml:space="preserve">by mieszane na osi liczbowej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zna sposób porównywania ułamków o równych</w:t>
            </w:r>
            <w:r w:rsidR="00827A76">
              <w:rPr>
                <w:sz w:val="20"/>
              </w:rPr>
              <w:t xml:space="preserve"> licznikach lub mianownikach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umie porównywać ułamki zwyk</w:t>
            </w:r>
            <w:r w:rsidR="00827A76">
              <w:rPr>
                <w:sz w:val="20"/>
              </w:rPr>
              <w:t xml:space="preserve">łe o równych licznikach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zna po</w:t>
            </w:r>
            <w:r w:rsidR="00827A76">
              <w:rPr>
                <w:sz w:val="20"/>
              </w:rPr>
              <w:t xml:space="preserve">jęcie ułamka nieskracalnego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spacing w:after="2"/>
              <w:ind w:hanging="170"/>
            </w:pPr>
            <w:r>
              <w:rPr>
                <w:sz w:val="20"/>
              </w:rPr>
              <w:t>zna algorytm skracania i algorytm r</w:t>
            </w:r>
            <w:r w:rsidR="00827A76">
              <w:rPr>
                <w:sz w:val="20"/>
              </w:rPr>
              <w:t xml:space="preserve">ozszerzania ułamków zwykłych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rozumie, że ułamek możn</w:t>
            </w:r>
            <w:r w:rsidR="00827A76">
              <w:rPr>
                <w:sz w:val="20"/>
              </w:rPr>
              <w:t xml:space="preserve">a zapisać na wiele sposobów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 xml:space="preserve">umie skracać (rozszerzać) ułamki zwykłe do danego licznika lub </w:t>
            </w:r>
            <w:r w:rsidR="00827A76">
              <w:rPr>
                <w:sz w:val="20"/>
              </w:rPr>
              <w:t xml:space="preserve">mianownika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zna pojęcie ułamków</w:t>
            </w:r>
            <w:r w:rsidR="00827A76">
              <w:rPr>
                <w:sz w:val="20"/>
              </w:rPr>
              <w:t xml:space="preserve"> właściwych i niewłaściwych </w:t>
            </w:r>
          </w:p>
          <w:p w:rsidR="00E107A3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umie odróżniać ułam</w:t>
            </w:r>
            <w:r w:rsidR="00827A76">
              <w:rPr>
                <w:sz w:val="20"/>
              </w:rPr>
              <w:t xml:space="preserve">ki właściwe od niewłaściwych </w:t>
            </w:r>
            <w:r>
              <w:rPr>
                <w:sz w:val="20"/>
              </w:rPr>
              <w:t xml:space="preserve"> </w:t>
            </w:r>
          </w:p>
          <w:p w:rsidR="00E107A3" w:rsidRPr="003108A4" w:rsidRDefault="00D06D58" w:rsidP="000B1622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umie zamieniać ca</w:t>
            </w:r>
            <w:r w:rsidR="00827A76">
              <w:rPr>
                <w:sz w:val="20"/>
              </w:rPr>
              <w:t xml:space="preserve">łości na ułamki niewłaściwe </w:t>
            </w:r>
          </w:p>
          <w:p w:rsidR="00C97520" w:rsidRDefault="003108A4" w:rsidP="00C97520">
            <w:pPr>
              <w:numPr>
                <w:ilvl w:val="0"/>
                <w:numId w:val="26"/>
              </w:numPr>
              <w:ind w:hanging="170"/>
            </w:pPr>
            <w:r>
              <w:rPr>
                <w:sz w:val="20"/>
              </w:rPr>
              <w:t>umie przedstawiać ułamki zwykłe w postaci ilorazu liczb naturalnych i odwrotnie</w:t>
            </w:r>
          </w:p>
          <w:p w:rsidR="00C97520" w:rsidRDefault="00C97520" w:rsidP="00C97520">
            <w:pPr>
              <w:numPr>
                <w:ilvl w:val="0"/>
                <w:numId w:val="26"/>
              </w:numPr>
              <w:ind w:hanging="170"/>
            </w:pPr>
            <w:r>
              <w:t xml:space="preserve">umie dodawać liczby mieszane o tych samych mianownikach </w:t>
            </w:r>
            <w:r>
              <w:tab/>
              <w:t xml:space="preserve"> </w:t>
            </w:r>
            <w:r>
              <w:tab/>
            </w:r>
          </w:p>
          <w:p w:rsidR="00C97520" w:rsidRDefault="00C97520" w:rsidP="00C97520">
            <w:pPr>
              <w:numPr>
                <w:ilvl w:val="0"/>
                <w:numId w:val="26"/>
              </w:numPr>
              <w:ind w:hanging="170"/>
            </w:pPr>
            <w:r>
              <w:t>umie rozwiązywać zadania tekstowe z zastosowaniem dodawania ułamków zwykłych</w:t>
            </w:r>
          </w:p>
          <w:p w:rsidR="00C97520" w:rsidRDefault="00C97520" w:rsidP="00C97520">
            <w:pPr>
              <w:numPr>
                <w:ilvl w:val="0"/>
                <w:numId w:val="26"/>
              </w:numPr>
              <w:ind w:hanging="170"/>
            </w:pPr>
            <w:r>
              <w:t>umie porównywać różnicowo</w:t>
            </w:r>
            <w:r>
              <w:tab/>
              <w:t xml:space="preserve"> </w:t>
            </w:r>
            <w:r>
              <w:tab/>
            </w:r>
          </w:p>
          <w:p w:rsidR="00C97520" w:rsidRDefault="00C97520" w:rsidP="00C97520">
            <w:pPr>
              <w:numPr>
                <w:ilvl w:val="0"/>
                <w:numId w:val="26"/>
              </w:numPr>
              <w:ind w:hanging="170"/>
            </w:pPr>
            <w:r>
              <w:t>umie odejmować liczby mieszane o tych samych mianownikach</w:t>
            </w:r>
            <w:r>
              <w:tab/>
              <w:t xml:space="preserve"> </w:t>
            </w:r>
          </w:p>
          <w:p w:rsidR="00C97520" w:rsidRDefault="00C97520" w:rsidP="00C97520">
            <w:pPr>
              <w:numPr>
                <w:ilvl w:val="0"/>
                <w:numId w:val="26"/>
              </w:numPr>
              <w:ind w:hanging="170"/>
            </w:pPr>
            <w:r>
              <w:t>umie obliczać składnik, znając sumę i drugi składnik</w:t>
            </w:r>
            <w:r>
              <w:tab/>
            </w:r>
          </w:p>
          <w:p w:rsidR="00C97520" w:rsidRDefault="00C97520" w:rsidP="00C97520">
            <w:pPr>
              <w:numPr>
                <w:ilvl w:val="0"/>
                <w:numId w:val="26"/>
              </w:numPr>
              <w:ind w:hanging="170"/>
            </w:pPr>
            <w:r>
              <w:t xml:space="preserve"> umie rozwiązywać zadania z  zastosowaniem odejmowania ułamków zwykłych </w:t>
            </w:r>
            <w:r>
              <w:tab/>
            </w:r>
          </w:p>
        </w:tc>
      </w:tr>
      <w:tr w:rsidR="00E107A3" w:rsidTr="009E04B6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281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 xml:space="preserve">umie rozwiązywać zadania tekstowe z zastosowaniem ułamków do opisu </w:t>
            </w:r>
            <w:r w:rsidR="00827A76">
              <w:rPr>
                <w:sz w:val="20"/>
              </w:rPr>
              <w:t xml:space="preserve">części skończonego zbioru 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obliczać upływ czasu podany przy pomocy</w:t>
            </w:r>
            <w:r w:rsidR="00827A76">
              <w:rPr>
                <w:sz w:val="20"/>
              </w:rPr>
              <w:t xml:space="preserve"> ułamka lub liczby mieszanej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zamieniać jednostki długości oraz jednostki masy wyra</w:t>
            </w:r>
            <w:r w:rsidR="00827A76">
              <w:rPr>
                <w:sz w:val="20"/>
              </w:rPr>
              <w:t xml:space="preserve">żone częścią innej jednostki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odczytywać współrzędne ułamków i liczb</w:t>
            </w:r>
            <w:r w:rsidR="00827A76">
              <w:rPr>
                <w:sz w:val="20"/>
              </w:rPr>
              <w:t xml:space="preserve"> mieszanych na osi liczbowej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ustalać jednostkę na osi liczbowej na podstawie danyc</w:t>
            </w:r>
            <w:r w:rsidR="00827A76">
              <w:rPr>
                <w:sz w:val="20"/>
              </w:rPr>
              <w:t>h o współrzędnych punktów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rozwiązywać zadania tekstowe z zastosowaniem poró</w:t>
            </w:r>
            <w:r w:rsidR="00827A76">
              <w:rPr>
                <w:sz w:val="20"/>
              </w:rPr>
              <w:t>wnywania ułamków zwykłych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spacing w:after="2"/>
              <w:ind w:hanging="170"/>
            </w:pPr>
            <w:r>
              <w:rPr>
                <w:sz w:val="20"/>
              </w:rPr>
              <w:t>umie zapisywać ułamki zwy</w:t>
            </w:r>
            <w:r w:rsidR="00827A76">
              <w:rPr>
                <w:sz w:val="20"/>
              </w:rPr>
              <w:t xml:space="preserve">kłe w postaci nieskracalnej 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zna algorytm zamiany liczb miesz</w:t>
            </w:r>
            <w:r w:rsidR="00827A76">
              <w:rPr>
                <w:sz w:val="20"/>
              </w:rPr>
              <w:t xml:space="preserve">anych na ułamki niewłaściwe 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zamieniać liczby miesz</w:t>
            </w:r>
            <w:r w:rsidR="00827A76">
              <w:rPr>
                <w:sz w:val="20"/>
              </w:rPr>
              <w:t xml:space="preserve">ane na ułamki niewłaściwe </w:t>
            </w:r>
          </w:p>
          <w:p w:rsidR="00E107A3" w:rsidRDefault="00D06D58" w:rsidP="000B1622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porównywać liczby przed</w:t>
            </w:r>
            <w:r w:rsidR="00827A76">
              <w:rPr>
                <w:sz w:val="20"/>
              </w:rPr>
              <w:t xml:space="preserve">stawione w postaci ułamków </w:t>
            </w:r>
            <w:r>
              <w:rPr>
                <w:sz w:val="20"/>
              </w:rPr>
              <w:t xml:space="preserve"> </w:t>
            </w:r>
          </w:p>
          <w:p w:rsidR="00C97520" w:rsidRDefault="00D06D58" w:rsidP="00C97520">
            <w:pPr>
              <w:numPr>
                <w:ilvl w:val="0"/>
                <w:numId w:val="27"/>
              </w:numPr>
              <w:ind w:hanging="170"/>
            </w:pPr>
            <w:r>
              <w:rPr>
                <w:sz w:val="20"/>
              </w:rPr>
              <w:t>umie rozwiązywać zadania tekstowe z zastosowanie</w:t>
            </w:r>
            <w:r w:rsidR="00827A76">
              <w:rPr>
                <w:sz w:val="20"/>
              </w:rPr>
              <w:t xml:space="preserve">m zamiany ułamków zwykłych </w:t>
            </w:r>
            <w:r>
              <w:rPr>
                <w:sz w:val="20"/>
              </w:rPr>
              <w:t xml:space="preserve"> </w:t>
            </w:r>
          </w:p>
          <w:p w:rsidR="00C97520" w:rsidRDefault="00C97520" w:rsidP="00C97520">
            <w:pPr>
              <w:numPr>
                <w:ilvl w:val="0"/>
                <w:numId w:val="27"/>
              </w:numPr>
              <w:ind w:hanging="170"/>
            </w:pPr>
            <w:r>
              <w:t xml:space="preserve"> zna sposób wyłączania całości z ułamka  </w:t>
            </w:r>
          </w:p>
          <w:p w:rsidR="00C97520" w:rsidRDefault="00C97520" w:rsidP="00C97520">
            <w:pPr>
              <w:numPr>
                <w:ilvl w:val="0"/>
                <w:numId w:val="27"/>
              </w:numPr>
              <w:ind w:hanging="170"/>
            </w:pPr>
            <w:r>
              <w:t xml:space="preserve">umie wyłączać całości z ułamków </w:t>
            </w:r>
            <w:r>
              <w:tab/>
            </w:r>
          </w:p>
          <w:p w:rsidR="00C97520" w:rsidRDefault="00C97520" w:rsidP="00C97520">
            <w:pPr>
              <w:numPr>
                <w:ilvl w:val="0"/>
                <w:numId w:val="27"/>
              </w:numPr>
              <w:ind w:hanging="170"/>
            </w:pPr>
            <w:r>
              <w:t>umie porządkować liczby przedstawione w postaci ułamków niewłaściwych i liczb mieszanych</w:t>
            </w:r>
          </w:p>
          <w:p w:rsidR="00C97520" w:rsidRDefault="00C97520" w:rsidP="00C97520">
            <w:pPr>
              <w:numPr>
                <w:ilvl w:val="0"/>
                <w:numId w:val="27"/>
              </w:numPr>
              <w:ind w:hanging="170"/>
            </w:pPr>
            <w:r>
              <w:t xml:space="preserve">umie rozwiązywać zadania tekstowe nawiązujące do dzielenia mniejszej liczby przez większą </w:t>
            </w:r>
          </w:p>
          <w:p w:rsidR="00C97520" w:rsidRDefault="00C97520" w:rsidP="00C97520">
            <w:pPr>
              <w:numPr>
                <w:ilvl w:val="0"/>
                <w:numId w:val="27"/>
              </w:numPr>
              <w:ind w:hanging="170"/>
            </w:pPr>
            <w:r>
              <w:t xml:space="preserve">umie dopełniać ułamki do całości </w:t>
            </w:r>
          </w:p>
          <w:p w:rsidR="00C97520" w:rsidRDefault="00C97520" w:rsidP="00C97520">
            <w:pPr>
              <w:numPr>
                <w:ilvl w:val="0"/>
                <w:numId w:val="27"/>
              </w:numPr>
              <w:ind w:hanging="170"/>
            </w:pPr>
            <w:r>
              <w:t xml:space="preserve">umie odejmować ułamki od całości </w:t>
            </w:r>
            <w:r>
              <w:tab/>
            </w:r>
          </w:p>
        </w:tc>
      </w:tr>
      <w:tr w:rsidR="00E107A3" w:rsidTr="009E04B6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254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28"/>
              </w:numPr>
              <w:ind w:hanging="170"/>
            </w:pPr>
            <w:r>
              <w:rPr>
                <w:sz w:val="20"/>
              </w:rPr>
              <w:lastRenderedPageBreak/>
              <w:t>umie rozwiązywać zadania tekstowe z zastosowaniem ułamków do opisu</w:t>
            </w:r>
            <w:r w:rsidR="00827A76">
              <w:rPr>
                <w:sz w:val="20"/>
              </w:rPr>
              <w:t xml:space="preserve"> części skończonego zbioru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8"/>
              </w:numPr>
              <w:spacing w:after="45" w:line="239" w:lineRule="auto"/>
              <w:ind w:hanging="170"/>
            </w:pPr>
            <w:r>
              <w:rPr>
                <w:sz w:val="20"/>
              </w:rPr>
              <w:t>umie rozwiązywać zadania tekstowe z zastosowaniem zamiany długości wyrażonyc</w:t>
            </w:r>
            <w:r w:rsidR="00827A76">
              <w:rPr>
                <w:sz w:val="20"/>
              </w:rPr>
              <w:t>h częścią innej jednostki</w:t>
            </w:r>
          </w:p>
          <w:p w:rsidR="00E107A3" w:rsidRDefault="00D06D58" w:rsidP="000B1622">
            <w:pPr>
              <w:numPr>
                <w:ilvl w:val="0"/>
                <w:numId w:val="28"/>
              </w:numPr>
              <w:ind w:hanging="170"/>
            </w:pPr>
            <w:r>
              <w:rPr>
                <w:sz w:val="20"/>
              </w:rPr>
              <w:t>umie ustalać jednostkę na osi liczbowej na podstawie danyc</w:t>
            </w:r>
            <w:r w:rsidR="00827A76">
              <w:rPr>
                <w:sz w:val="20"/>
              </w:rPr>
              <w:t xml:space="preserve">h o współrzędnych punktów </w:t>
            </w:r>
          </w:p>
          <w:p w:rsidR="00E107A3" w:rsidRDefault="00D06D58" w:rsidP="000B1622">
            <w:pPr>
              <w:numPr>
                <w:ilvl w:val="0"/>
                <w:numId w:val="28"/>
              </w:numPr>
              <w:ind w:hanging="170"/>
            </w:pPr>
            <w:r>
              <w:rPr>
                <w:sz w:val="20"/>
              </w:rPr>
              <w:t>umie zaznaczać i odczytywać ułamki o różnych mianownika</w:t>
            </w:r>
            <w:r w:rsidR="00827A76">
              <w:rPr>
                <w:sz w:val="20"/>
              </w:rPr>
              <w:t xml:space="preserve">ch na jednej osi liczbowej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8"/>
              </w:numPr>
              <w:ind w:hanging="170"/>
            </w:pPr>
            <w:r>
              <w:rPr>
                <w:sz w:val="20"/>
              </w:rPr>
              <w:t>umie rozwiązywać zadania tekstowe z zastosowaniem por</w:t>
            </w:r>
            <w:r w:rsidR="00827A76">
              <w:rPr>
                <w:sz w:val="20"/>
              </w:rPr>
              <w:t>ównywania ułamków zwykłych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8"/>
              </w:numPr>
              <w:ind w:hanging="170"/>
            </w:pPr>
            <w:r>
              <w:rPr>
                <w:sz w:val="20"/>
              </w:rPr>
              <w:t>umi</w:t>
            </w:r>
            <w:r w:rsidR="00827A76">
              <w:rPr>
                <w:sz w:val="20"/>
              </w:rPr>
              <w:t xml:space="preserve">e rozwiązywać </w:t>
            </w:r>
            <w:proofErr w:type="spellStart"/>
            <w:r w:rsidR="00827A76">
              <w:rPr>
                <w:sz w:val="20"/>
              </w:rPr>
              <w:t>kryptarytmy</w:t>
            </w:r>
            <w:proofErr w:type="spellEnd"/>
            <w:r w:rsidR="00827A76"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8"/>
              </w:numPr>
              <w:ind w:hanging="170"/>
            </w:pPr>
            <w:r>
              <w:rPr>
                <w:sz w:val="20"/>
              </w:rPr>
              <w:t>umie zamieniać liczby mies</w:t>
            </w:r>
            <w:r w:rsidR="00827A76">
              <w:rPr>
                <w:sz w:val="20"/>
              </w:rPr>
              <w:t xml:space="preserve">zane na ułamki niewłaściwe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28"/>
              </w:numPr>
              <w:spacing w:after="2"/>
              <w:ind w:hanging="170"/>
            </w:pPr>
            <w:r>
              <w:rPr>
                <w:sz w:val="20"/>
              </w:rPr>
              <w:t>umie porównywać liczby przed</w:t>
            </w:r>
            <w:r w:rsidR="00827A76">
              <w:rPr>
                <w:sz w:val="20"/>
              </w:rPr>
              <w:t>stawione w postaci ułamków</w:t>
            </w:r>
            <w:r>
              <w:rPr>
                <w:sz w:val="20"/>
              </w:rPr>
              <w:t xml:space="preserve"> </w:t>
            </w:r>
          </w:p>
          <w:p w:rsidR="00C97520" w:rsidRDefault="00D06D58" w:rsidP="00C97520">
            <w:pPr>
              <w:numPr>
                <w:ilvl w:val="0"/>
                <w:numId w:val="28"/>
              </w:numPr>
              <w:ind w:hanging="170"/>
            </w:pPr>
            <w:r>
              <w:rPr>
                <w:sz w:val="20"/>
              </w:rPr>
              <w:t>umie rozwiązywać zadania tekstowe z zastosowanie</w:t>
            </w:r>
            <w:r w:rsidR="00827A76">
              <w:rPr>
                <w:sz w:val="20"/>
              </w:rPr>
              <w:t xml:space="preserve">m zamiany ułamków zwykłych </w:t>
            </w:r>
            <w:r>
              <w:rPr>
                <w:sz w:val="20"/>
              </w:rPr>
              <w:t xml:space="preserve"> </w:t>
            </w:r>
          </w:p>
          <w:p w:rsidR="00C97520" w:rsidRDefault="00C97520" w:rsidP="00C97520">
            <w:pPr>
              <w:numPr>
                <w:ilvl w:val="0"/>
                <w:numId w:val="28"/>
              </w:numPr>
              <w:ind w:hanging="170"/>
            </w:pPr>
            <w:r>
              <w:t>umie porządkować liczby przedstawione w postaci ułamków niewłaściwych i liczb mieszanych</w:t>
            </w:r>
          </w:p>
          <w:p w:rsidR="00C97520" w:rsidRDefault="00C97520" w:rsidP="00C97520">
            <w:pPr>
              <w:numPr>
                <w:ilvl w:val="0"/>
                <w:numId w:val="28"/>
              </w:numPr>
              <w:ind w:hanging="170"/>
            </w:pPr>
            <w:r>
              <w:t xml:space="preserve">umie rozwiązywać zadania tekstowe nawiązujące do dzielenia mniejszej liczby przez większą </w:t>
            </w:r>
          </w:p>
          <w:p w:rsidR="00C97520" w:rsidRDefault="00C97520" w:rsidP="00C97520">
            <w:pPr>
              <w:numPr>
                <w:ilvl w:val="0"/>
                <w:numId w:val="28"/>
              </w:numPr>
              <w:ind w:hanging="170"/>
            </w:pPr>
            <w:r>
              <w:t xml:space="preserve">umie odczytywać na osi liczbowej współrzędne ułamków niewłaściwych i liczb mieszanych o różnych mianownikach </w:t>
            </w:r>
            <w:r>
              <w:tab/>
              <w:t xml:space="preserve"> </w:t>
            </w:r>
          </w:p>
          <w:p w:rsidR="00C97520" w:rsidRDefault="00C97520" w:rsidP="00C97520">
            <w:pPr>
              <w:numPr>
                <w:ilvl w:val="0"/>
                <w:numId w:val="28"/>
              </w:numPr>
              <w:ind w:hanging="170"/>
            </w:pPr>
            <w:r>
              <w:t xml:space="preserve">umie rozwiązywać zadania tekstowe z zastosowaniem dodawania ułamków zwykłych </w:t>
            </w:r>
            <w:r>
              <w:tab/>
              <w:t xml:space="preserve"> </w:t>
            </w:r>
          </w:p>
          <w:p w:rsidR="00C97520" w:rsidRDefault="00C97520" w:rsidP="00C97520">
            <w:pPr>
              <w:numPr>
                <w:ilvl w:val="0"/>
                <w:numId w:val="28"/>
              </w:numPr>
              <w:ind w:hanging="170"/>
            </w:pPr>
            <w:r>
              <w:t xml:space="preserve">umie rozwiązywać zadania tekstowe na porównywanie różnicowe </w:t>
            </w:r>
            <w:r>
              <w:tab/>
              <w:t xml:space="preserve"> </w:t>
            </w:r>
            <w:r>
              <w:tab/>
            </w:r>
          </w:p>
          <w:p w:rsidR="00C97520" w:rsidRDefault="00C97520" w:rsidP="00C97520">
            <w:pPr>
              <w:numPr>
                <w:ilvl w:val="0"/>
                <w:numId w:val="28"/>
              </w:numPr>
              <w:ind w:hanging="170"/>
            </w:pPr>
            <w:r>
              <w:t xml:space="preserve">umie rozwiązywać zadania tekstowe z zastosowaniem odejmowania ułamków zwykłych </w:t>
            </w:r>
            <w:r>
              <w:tab/>
            </w:r>
          </w:p>
        </w:tc>
      </w:tr>
      <w:tr w:rsidR="00E107A3" w:rsidTr="009E04B6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 xml:space="preserve">Wymagania na ocenę celującą (oprócz spełnienia wymagań na ocenę bardzo dobrą). Uczeń: </w:t>
            </w:r>
          </w:p>
        </w:tc>
      </w:tr>
      <w:tr w:rsidR="00E107A3" w:rsidTr="009E04B6">
        <w:trPr>
          <w:trHeight w:val="229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E107A3" w:rsidP="009E04B6"/>
          <w:p w:rsidR="00E107A3" w:rsidRDefault="00D06D58" w:rsidP="000B1622">
            <w:pPr>
              <w:numPr>
                <w:ilvl w:val="0"/>
                <w:numId w:val="30"/>
              </w:numPr>
              <w:ind w:left="279" w:hanging="142"/>
            </w:pPr>
            <w:r>
              <w:rPr>
                <w:sz w:val="20"/>
              </w:rPr>
              <w:t>umie zaznaczać i odczytywać ułamki o różnych mianownika</w:t>
            </w:r>
            <w:r w:rsidR="009E04B6">
              <w:rPr>
                <w:sz w:val="20"/>
              </w:rPr>
              <w:t>ch na jednej osi liczbowe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0"/>
              </w:numPr>
              <w:ind w:left="279" w:hanging="142"/>
            </w:pPr>
            <w:r>
              <w:rPr>
                <w:sz w:val="20"/>
              </w:rPr>
              <w:t>umie porównywać ułamki zwykłe o różnyc</w:t>
            </w:r>
            <w:r w:rsidR="009E04B6">
              <w:rPr>
                <w:sz w:val="20"/>
              </w:rPr>
              <w:t xml:space="preserve">h licznikach i mianownikach </w:t>
            </w:r>
          </w:p>
          <w:p w:rsidR="00E107A3" w:rsidRDefault="00D06D58" w:rsidP="000B1622">
            <w:pPr>
              <w:numPr>
                <w:ilvl w:val="0"/>
                <w:numId w:val="30"/>
              </w:numPr>
              <w:ind w:left="279" w:hanging="142"/>
            </w:pPr>
            <w:r>
              <w:rPr>
                <w:sz w:val="20"/>
              </w:rPr>
              <w:t>umie rozwiązywać zadania tekstowe z zastosowaniem poró</w:t>
            </w:r>
            <w:r w:rsidR="009E04B6">
              <w:rPr>
                <w:sz w:val="20"/>
              </w:rPr>
              <w:t>wnywania ułamków zwykłych</w:t>
            </w:r>
            <w:r>
              <w:rPr>
                <w:sz w:val="20"/>
              </w:rPr>
              <w:t xml:space="preserve"> </w:t>
            </w:r>
          </w:p>
          <w:p w:rsidR="00E107A3" w:rsidRDefault="00D06D58" w:rsidP="009E04B6">
            <w:pPr>
              <w:numPr>
                <w:ilvl w:val="0"/>
                <w:numId w:val="30"/>
              </w:numPr>
              <w:ind w:left="279" w:hanging="142"/>
            </w:pPr>
            <w:r>
              <w:rPr>
                <w:sz w:val="20"/>
              </w:rPr>
              <w:t>umie porównywać ułamki zw</w:t>
            </w:r>
            <w:r w:rsidR="009E04B6">
              <w:rPr>
                <w:sz w:val="20"/>
              </w:rPr>
              <w:t>ykłe o różnych mianownikach</w:t>
            </w:r>
          </w:p>
          <w:p w:rsidR="00E107A3" w:rsidRDefault="00D06D58" w:rsidP="000B1622">
            <w:pPr>
              <w:numPr>
                <w:ilvl w:val="0"/>
                <w:numId w:val="30"/>
              </w:numPr>
              <w:ind w:left="279" w:hanging="142"/>
            </w:pPr>
            <w:r>
              <w:rPr>
                <w:sz w:val="20"/>
              </w:rPr>
              <w:t>umie rozwiązywać zadania tekstowe z zastosowaniem</w:t>
            </w:r>
            <w:r w:rsidR="009E04B6">
              <w:rPr>
                <w:sz w:val="20"/>
              </w:rPr>
              <w:t xml:space="preserve"> zamiany ułamków zwykłych </w:t>
            </w:r>
          </w:p>
        </w:tc>
      </w:tr>
    </w:tbl>
    <w:p w:rsidR="00E107A3" w:rsidRDefault="00D06D58">
      <w:pPr>
        <w:spacing w:after="0"/>
        <w:jc w:val="both"/>
      </w:pPr>
      <w:r>
        <w:t xml:space="preserve"> </w:t>
      </w:r>
    </w:p>
    <w:tbl>
      <w:tblPr>
        <w:tblStyle w:val="TableGrid"/>
        <w:tblW w:w="9060" w:type="dxa"/>
        <w:tblInd w:w="7" w:type="dxa"/>
        <w:tblLayout w:type="fixed"/>
        <w:tblCellMar>
          <w:top w:w="40" w:type="dxa"/>
        </w:tblCellMar>
        <w:tblLook w:val="04A0" w:firstRow="1" w:lastRow="0" w:firstColumn="1" w:lastColumn="0" w:noHBand="0" w:noVBand="1"/>
      </w:tblPr>
      <w:tblGrid>
        <w:gridCol w:w="122"/>
        <w:gridCol w:w="8"/>
        <w:gridCol w:w="12"/>
        <w:gridCol w:w="7073"/>
        <w:gridCol w:w="437"/>
        <w:gridCol w:w="20"/>
        <w:gridCol w:w="131"/>
        <w:gridCol w:w="1052"/>
        <w:gridCol w:w="205"/>
      </w:tblGrid>
      <w:tr w:rsidR="00E107A3" w:rsidTr="009E04B6">
        <w:trPr>
          <w:trHeight w:val="253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left="2"/>
              <w:jc w:val="center"/>
            </w:pPr>
            <w:r>
              <w:rPr>
                <w:b/>
                <w:sz w:val="20"/>
              </w:rPr>
              <w:t xml:space="preserve">DZIAŁ 6. UŁAMKI DZIESIĘTNE </w:t>
            </w:r>
          </w:p>
        </w:tc>
      </w:tr>
      <w:tr w:rsidR="00E107A3" w:rsidTr="009E04B6">
        <w:trPr>
          <w:trHeight w:val="252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772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2"/>
              </w:numPr>
              <w:spacing w:after="2"/>
              <w:ind w:hanging="170"/>
            </w:pPr>
            <w:r>
              <w:rPr>
                <w:sz w:val="20"/>
              </w:rPr>
              <w:t>zna dwie postaci ułam</w:t>
            </w:r>
            <w:r w:rsidR="00827A76">
              <w:rPr>
                <w:sz w:val="20"/>
              </w:rPr>
              <w:t xml:space="preserve">ka dziesiętnego </w:t>
            </w:r>
          </w:p>
          <w:p w:rsidR="00E107A3" w:rsidRDefault="00D06D58" w:rsidP="000B1622">
            <w:pPr>
              <w:numPr>
                <w:ilvl w:val="0"/>
                <w:numId w:val="32"/>
              </w:numPr>
              <w:ind w:hanging="170"/>
            </w:pPr>
            <w:r>
              <w:rPr>
                <w:sz w:val="20"/>
              </w:rPr>
              <w:t>umie zapisywać i od</w:t>
            </w:r>
            <w:r w:rsidR="00827A76">
              <w:rPr>
                <w:sz w:val="20"/>
              </w:rPr>
              <w:t xml:space="preserve">czytywać ułamki dziesiętne </w:t>
            </w:r>
            <w:r>
              <w:rPr>
                <w:sz w:val="20"/>
              </w:rPr>
              <w:t xml:space="preserve"> </w:t>
            </w:r>
          </w:p>
          <w:p w:rsidR="00E107A3" w:rsidRPr="009E04B6" w:rsidRDefault="00D06D58" w:rsidP="000B1622">
            <w:pPr>
              <w:numPr>
                <w:ilvl w:val="0"/>
                <w:numId w:val="32"/>
              </w:numPr>
              <w:ind w:hanging="170"/>
            </w:pPr>
            <w:r>
              <w:rPr>
                <w:sz w:val="20"/>
              </w:rPr>
              <w:t>umie porównywać dwa ułamki dziesiętne o tej same</w:t>
            </w:r>
            <w:r w:rsidR="00827A76">
              <w:rPr>
                <w:sz w:val="20"/>
              </w:rPr>
              <w:t xml:space="preserve">j liczbie cyfr po przecinku </w:t>
            </w:r>
            <w:r>
              <w:rPr>
                <w:sz w:val="20"/>
              </w:rPr>
              <w:t xml:space="preserve"> </w:t>
            </w:r>
          </w:p>
          <w:p w:rsidR="009E04B6" w:rsidRDefault="009E04B6" w:rsidP="009E04B6">
            <w:pPr>
              <w:numPr>
                <w:ilvl w:val="0"/>
                <w:numId w:val="32"/>
              </w:numPr>
            </w:pPr>
            <w:r>
              <w:t xml:space="preserve">zna algorytm dodawania pisemnego ułamków dziesiętnych </w:t>
            </w:r>
          </w:p>
          <w:p w:rsidR="009E04B6" w:rsidRDefault="009E04B6" w:rsidP="009E04B6">
            <w:pPr>
              <w:numPr>
                <w:ilvl w:val="0"/>
                <w:numId w:val="32"/>
              </w:numPr>
            </w:pPr>
            <w:r>
              <w:t xml:space="preserve">pamięciowo i pisemnie umie dodawać ułamki dziesiętne o jednakowej liczbie cyfr po przecinku </w:t>
            </w:r>
          </w:p>
          <w:p w:rsidR="009E04B6" w:rsidRDefault="009E04B6" w:rsidP="009E04B6">
            <w:pPr>
              <w:numPr>
                <w:ilvl w:val="0"/>
                <w:numId w:val="32"/>
              </w:numPr>
              <w:ind w:hanging="170"/>
            </w:pPr>
            <w:r>
              <w:t xml:space="preserve">zna algorytm odejmowania pisemnego ułamków dziesiętnych </w:t>
            </w:r>
          </w:p>
        </w:tc>
      </w:tr>
      <w:tr w:rsidR="00E107A3" w:rsidTr="009E04B6">
        <w:trPr>
          <w:trHeight w:val="252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2814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3"/>
              </w:numPr>
              <w:spacing w:after="2"/>
            </w:pPr>
            <w:r>
              <w:rPr>
                <w:sz w:val="20"/>
              </w:rPr>
              <w:t>zna nazwy rzędów po przecink</w:t>
            </w:r>
            <w:r w:rsidR="00827A76">
              <w:rPr>
                <w:sz w:val="20"/>
              </w:rPr>
              <w:t xml:space="preserve">u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>zna dziesiątkowy układ pozycyjny z rozs</w:t>
            </w:r>
            <w:r w:rsidR="00827A76">
              <w:rPr>
                <w:sz w:val="20"/>
              </w:rPr>
              <w:t xml:space="preserve">zerzeniem na części ułamkowe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>umie zapisywać i odc</w:t>
            </w:r>
            <w:r w:rsidR="00827A76">
              <w:rPr>
                <w:sz w:val="20"/>
              </w:rPr>
              <w:t xml:space="preserve">zytywać ułamki dziesiętne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 xml:space="preserve">umie przedstawiać ułamki </w:t>
            </w:r>
            <w:r w:rsidR="00827A76">
              <w:rPr>
                <w:sz w:val="20"/>
              </w:rPr>
              <w:t xml:space="preserve">dziesiętne na osi liczbowej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 xml:space="preserve">umie zamieniać </w:t>
            </w:r>
            <w:r w:rsidR="00827A76">
              <w:rPr>
                <w:sz w:val="20"/>
              </w:rPr>
              <w:t xml:space="preserve">ułamki dziesiętne na zwykłe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>umie zapisywać podane kwoty w p</w:t>
            </w:r>
            <w:r w:rsidR="00827A76">
              <w:rPr>
                <w:sz w:val="20"/>
              </w:rPr>
              <w:t xml:space="preserve">ostaci ułamków dziesiętnych </w:t>
            </w:r>
          </w:p>
          <w:p w:rsidR="00E107A3" w:rsidRDefault="00D06D58" w:rsidP="000B1622">
            <w:pPr>
              <w:numPr>
                <w:ilvl w:val="0"/>
                <w:numId w:val="33"/>
              </w:numPr>
              <w:spacing w:after="2"/>
            </w:pPr>
            <w:r>
              <w:rPr>
                <w:sz w:val="20"/>
              </w:rPr>
              <w:t xml:space="preserve">zna pojęcie wyrażenia </w:t>
            </w:r>
            <w:proofErr w:type="spellStart"/>
            <w:r>
              <w:rPr>
                <w:sz w:val="20"/>
              </w:rPr>
              <w:t>jedno</w:t>
            </w:r>
            <w:r w:rsidR="00827A76">
              <w:rPr>
                <w:sz w:val="20"/>
              </w:rPr>
              <w:t>mianowanego</w:t>
            </w:r>
            <w:proofErr w:type="spellEnd"/>
            <w:r w:rsidR="00827A76">
              <w:rPr>
                <w:sz w:val="20"/>
              </w:rPr>
              <w:t xml:space="preserve"> i dwumianowanego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>zna zależności po</w:t>
            </w:r>
            <w:r w:rsidR="00827A76">
              <w:rPr>
                <w:sz w:val="20"/>
              </w:rPr>
              <w:t xml:space="preserve">między jednostkami długości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>zna możliwość przedstawia</w:t>
            </w:r>
            <w:r w:rsidR="00827A76">
              <w:rPr>
                <w:sz w:val="20"/>
              </w:rPr>
              <w:t xml:space="preserve">nia długości w różny sposób </w:t>
            </w:r>
          </w:p>
          <w:p w:rsidR="00827A76" w:rsidRPr="00827A76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>umie zastosować ułamki dziesiętne do wyrażania dłu</w:t>
            </w:r>
            <w:r w:rsidR="00827A76">
              <w:rPr>
                <w:sz w:val="20"/>
              </w:rPr>
              <w:t xml:space="preserve">gości w różnych jednostkach </w:t>
            </w:r>
          </w:p>
          <w:p w:rsidR="00E107A3" w:rsidRDefault="00D06D58" w:rsidP="000B1622">
            <w:pPr>
              <w:numPr>
                <w:ilvl w:val="0"/>
                <w:numId w:val="33"/>
              </w:numPr>
            </w:pPr>
            <w:r>
              <w:rPr>
                <w:sz w:val="20"/>
              </w:rPr>
              <w:t>zna zależnośc</w:t>
            </w:r>
            <w:r w:rsidR="00827A76">
              <w:rPr>
                <w:sz w:val="20"/>
              </w:rPr>
              <w:t xml:space="preserve">i pomiędzy jednostkami masy </w:t>
            </w:r>
          </w:p>
        </w:tc>
      </w:tr>
      <w:tr w:rsidR="00E107A3" w:rsidTr="009E04B6">
        <w:trPr>
          <w:trHeight w:val="2033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4"/>
              </w:numPr>
              <w:ind w:hanging="170"/>
            </w:pPr>
            <w:r>
              <w:rPr>
                <w:sz w:val="20"/>
              </w:rPr>
              <w:lastRenderedPageBreak/>
              <w:t>zna możliwość przedst</w:t>
            </w:r>
            <w:r w:rsidR="00827A76">
              <w:rPr>
                <w:sz w:val="20"/>
              </w:rPr>
              <w:t xml:space="preserve">awiania masy w różny sposób </w:t>
            </w:r>
          </w:p>
          <w:p w:rsidR="00E107A3" w:rsidRDefault="00D06D58" w:rsidP="000B1622">
            <w:pPr>
              <w:numPr>
                <w:ilvl w:val="0"/>
                <w:numId w:val="34"/>
              </w:numPr>
              <w:ind w:hanging="170"/>
            </w:pPr>
            <w:r>
              <w:rPr>
                <w:sz w:val="20"/>
              </w:rPr>
              <w:t>umie zastosować ułamki dziesiętne do wyrażania</w:t>
            </w:r>
            <w:r w:rsidR="00827A76">
              <w:rPr>
                <w:sz w:val="20"/>
              </w:rPr>
              <w:t xml:space="preserve"> masy w różnych jednostkach </w:t>
            </w:r>
          </w:p>
          <w:p w:rsidR="00E107A3" w:rsidRDefault="00D06D58" w:rsidP="000B1622">
            <w:pPr>
              <w:numPr>
                <w:ilvl w:val="0"/>
                <w:numId w:val="34"/>
              </w:numPr>
              <w:ind w:hanging="170"/>
            </w:pPr>
            <w:r>
              <w:rPr>
                <w:sz w:val="20"/>
              </w:rPr>
              <w:t>zna różne sposoby zapisu tych sa</w:t>
            </w:r>
            <w:r w:rsidR="00827A76">
              <w:rPr>
                <w:sz w:val="20"/>
              </w:rPr>
              <w:t xml:space="preserve">mych liczb </w:t>
            </w:r>
          </w:p>
          <w:p w:rsidR="00E107A3" w:rsidRDefault="00D06D58" w:rsidP="000B1622">
            <w:pPr>
              <w:numPr>
                <w:ilvl w:val="0"/>
                <w:numId w:val="34"/>
              </w:numPr>
              <w:spacing w:after="45" w:line="239" w:lineRule="auto"/>
              <w:ind w:hanging="170"/>
            </w:pPr>
            <w:r>
              <w:rPr>
                <w:sz w:val="20"/>
              </w:rPr>
              <w:t xml:space="preserve">rozumie, że dopisywanie zer na końcu ułamka dziesiętnego ułatwia zamianę jednostek i </w:t>
            </w:r>
            <w:r w:rsidR="00827A76">
              <w:rPr>
                <w:sz w:val="20"/>
              </w:rPr>
              <w:t>nie zmienia wartości liczby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4"/>
              </w:numPr>
              <w:ind w:hanging="170"/>
            </w:pPr>
            <w:r>
              <w:rPr>
                <w:sz w:val="20"/>
              </w:rPr>
              <w:t>umie zapisywać ułamki dziesiętne z</w:t>
            </w:r>
            <w:r w:rsidR="00827A76">
              <w:rPr>
                <w:sz w:val="20"/>
              </w:rPr>
              <w:t xml:space="preserve">  pominięciem końcowych zer </w:t>
            </w:r>
          </w:p>
          <w:p w:rsidR="00E107A3" w:rsidRDefault="00D06D58" w:rsidP="000B1622">
            <w:pPr>
              <w:numPr>
                <w:ilvl w:val="0"/>
                <w:numId w:val="34"/>
              </w:numPr>
              <w:ind w:hanging="170"/>
            </w:pPr>
            <w:r>
              <w:rPr>
                <w:sz w:val="20"/>
              </w:rPr>
              <w:t>zna algorytm porówn</w:t>
            </w:r>
            <w:r w:rsidR="00827A76">
              <w:rPr>
                <w:sz w:val="20"/>
              </w:rPr>
              <w:t xml:space="preserve">ywania ułamków dziesiętnych </w:t>
            </w:r>
          </w:p>
          <w:p w:rsidR="00E107A3" w:rsidRPr="009E04B6" w:rsidRDefault="00D06D58" w:rsidP="000B1622">
            <w:pPr>
              <w:numPr>
                <w:ilvl w:val="0"/>
                <w:numId w:val="34"/>
              </w:numPr>
              <w:ind w:hanging="170"/>
            </w:pPr>
            <w:r>
              <w:rPr>
                <w:sz w:val="20"/>
              </w:rPr>
              <w:t>umie porównywać dwa ułamki dziesiętne o tej samej</w:t>
            </w:r>
            <w:r w:rsidR="00827A76">
              <w:rPr>
                <w:sz w:val="20"/>
              </w:rPr>
              <w:t xml:space="preserve"> liczbie cyfr po przecinku </w:t>
            </w:r>
            <w:r>
              <w:rPr>
                <w:sz w:val="20"/>
              </w:rPr>
              <w:t xml:space="preserve"> </w:t>
            </w:r>
          </w:p>
          <w:p w:rsidR="009E04B6" w:rsidRDefault="009E04B6" w:rsidP="009E04B6">
            <w:pPr>
              <w:numPr>
                <w:ilvl w:val="0"/>
                <w:numId w:val="34"/>
              </w:numPr>
            </w:pPr>
            <w:r>
              <w:t>pamięciowo i pisemnie umie dodawać ułamki dziesiętne o różnej liczbie cyfr po przecinku</w:t>
            </w:r>
          </w:p>
          <w:p w:rsidR="009E04B6" w:rsidRDefault="009E04B6" w:rsidP="009E04B6">
            <w:pPr>
              <w:numPr>
                <w:ilvl w:val="0"/>
                <w:numId w:val="34"/>
              </w:numPr>
            </w:pPr>
            <w:r>
              <w:t xml:space="preserve">umie rozwiązywać zadania tekstowe z zastosowaniem dodawania ułamków dziesiętnych  </w:t>
            </w:r>
          </w:p>
          <w:p w:rsidR="009E04B6" w:rsidRDefault="009E04B6" w:rsidP="009E04B6">
            <w:pPr>
              <w:pStyle w:val="Akapitzlist"/>
              <w:numPr>
                <w:ilvl w:val="0"/>
                <w:numId w:val="34"/>
              </w:numPr>
            </w:pPr>
            <w:r>
              <w:t xml:space="preserve">umie odejmować pamięciowo i pisemnie ułamki dziesiętne </w:t>
            </w:r>
            <w:r>
              <w:tab/>
              <w:t xml:space="preserve"> </w:t>
            </w:r>
          </w:p>
          <w:p w:rsidR="009E04B6" w:rsidRDefault="009E04B6" w:rsidP="009E04B6">
            <w:pPr>
              <w:numPr>
                <w:ilvl w:val="0"/>
                <w:numId w:val="34"/>
              </w:numPr>
            </w:pPr>
            <w:r>
              <w:t xml:space="preserve">umie sprawdzać poprawność odejmowania </w:t>
            </w:r>
            <w:r>
              <w:tab/>
              <w:t xml:space="preserve"> </w:t>
            </w:r>
            <w:r>
              <w:tab/>
            </w:r>
          </w:p>
          <w:p w:rsidR="009E04B6" w:rsidRDefault="009E04B6" w:rsidP="009E04B6">
            <w:pPr>
              <w:numPr>
                <w:ilvl w:val="0"/>
                <w:numId w:val="34"/>
              </w:numPr>
              <w:ind w:hanging="170"/>
            </w:pPr>
            <w:r>
              <w:tab/>
              <w:t xml:space="preserve">umie rozwiązywać zadania tekstowe z zastosowaniem odejmowania ułamków zwykłych </w:t>
            </w:r>
          </w:p>
        </w:tc>
      </w:tr>
      <w:tr w:rsidR="00E107A3" w:rsidTr="009E04B6">
        <w:trPr>
          <w:trHeight w:val="261"/>
        </w:trPr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07A3" w:rsidRDefault="00E107A3"/>
        </w:tc>
        <w:tc>
          <w:tcPr>
            <w:tcW w:w="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07A3" w:rsidRDefault="00E107A3">
            <w:pPr>
              <w:ind w:left="-14"/>
              <w:jc w:val="both"/>
            </w:pPr>
          </w:p>
        </w:tc>
        <w:tc>
          <w:tcPr>
            <w:tcW w:w="7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E107A3">
            <w:pPr>
              <w:jc w:val="both"/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D06D58">
            <w:pPr>
              <w:jc w:val="both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07A3" w:rsidRDefault="00E107A3"/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A3" w:rsidRDefault="00E107A3"/>
        </w:tc>
      </w:tr>
      <w:tr w:rsidR="00E107A3" w:rsidTr="009E04B6">
        <w:trPr>
          <w:trHeight w:val="252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1792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5"/>
              </w:numPr>
              <w:spacing w:after="2"/>
              <w:ind w:left="279" w:hanging="142"/>
            </w:pPr>
            <w:r>
              <w:rPr>
                <w:sz w:val="20"/>
              </w:rPr>
              <w:t>umie zapisywać ułamki dziesiętne, których cyfry</w:t>
            </w:r>
            <w:r w:rsidR="00827A76">
              <w:rPr>
                <w:sz w:val="20"/>
              </w:rPr>
              <w:t xml:space="preserve"> spełniają podane warunki </w:t>
            </w:r>
          </w:p>
          <w:p w:rsidR="00E107A3" w:rsidRDefault="00D06D58" w:rsidP="000B1622">
            <w:pPr>
              <w:numPr>
                <w:ilvl w:val="0"/>
                <w:numId w:val="35"/>
              </w:numPr>
              <w:ind w:left="279" w:hanging="142"/>
            </w:pPr>
            <w:r>
              <w:rPr>
                <w:sz w:val="20"/>
              </w:rPr>
              <w:t>umie wyrażać długość i</w:t>
            </w:r>
            <w:r w:rsidR="00AA2EBF">
              <w:rPr>
                <w:sz w:val="20"/>
              </w:rPr>
              <w:t xml:space="preserve"> masę w różnych jednostkach </w:t>
            </w:r>
          </w:p>
          <w:p w:rsidR="00E107A3" w:rsidRDefault="00D06D58" w:rsidP="000B1622">
            <w:pPr>
              <w:numPr>
                <w:ilvl w:val="0"/>
                <w:numId w:val="35"/>
              </w:numPr>
              <w:ind w:left="279" w:hanging="142"/>
            </w:pPr>
            <w:r>
              <w:rPr>
                <w:sz w:val="20"/>
              </w:rPr>
              <w:t>umie zamieniać wyrażenia dwumianowane na</w:t>
            </w:r>
            <w:r w:rsidR="00AA2EBF">
              <w:rPr>
                <w:sz w:val="20"/>
              </w:rPr>
              <w:t xml:space="preserve"> </w:t>
            </w:r>
            <w:proofErr w:type="spellStart"/>
            <w:r w:rsidR="00AA2EBF">
              <w:rPr>
                <w:sz w:val="20"/>
              </w:rPr>
              <w:t>jednomianowane</w:t>
            </w:r>
            <w:proofErr w:type="spellEnd"/>
            <w:r w:rsidR="00AA2EBF">
              <w:rPr>
                <w:sz w:val="20"/>
              </w:rPr>
              <w:t xml:space="preserve"> i odwrotnie</w:t>
            </w:r>
          </w:p>
          <w:p w:rsidR="00E107A3" w:rsidRDefault="00D06D58" w:rsidP="000B1622">
            <w:pPr>
              <w:numPr>
                <w:ilvl w:val="0"/>
                <w:numId w:val="35"/>
              </w:numPr>
              <w:ind w:left="279" w:hanging="142"/>
            </w:pPr>
            <w:r>
              <w:rPr>
                <w:sz w:val="20"/>
              </w:rPr>
              <w:t>umie po</w:t>
            </w:r>
            <w:r w:rsidR="00AA2EBF">
              <w:rPr>
                <w:sz w:val="20"/>
              </w:rPr>
              <w:t xml:space="preserve">rządkować ułamki dziesiętne </w:t>
            </w:r>
          </w:p>
          <w:p w:rsidR="00E107A3" w:rsidRDefault="00D06D58" w:rsidP="000B1622">
            <w:pPr>
              <w:numPr>
                <w:ilvl w:val="0"/>
                <w:numId w:val="35"/>
              </w:numPr>
              <w:ind w:left="279" w:hanging="142"/>
            </w:pPr>
            <w:r>
              <w:rPr>
                <w:sz w:val="20"/>
              </w:rPr>
              <w:t>umie porównywa</w:t>
            </w:r>
            <w:r w:rsidR="00AA2EBF">
              <w:rPr>
                <w:sz w:val="20"/>
              </w:rPr>
              <w:t>ć dowolne ułamki dziesiętne</w:t>
            </w:r>
          </w:p>
          <w:p w:rsidR="00E107A3" w:rsidRDefault="00D06D58" w:rsidP="000B1622">
            <w:pPr>
              <w:numPr>
                <w:ilvl w:val="0"/>
                <w:numId w:val="35"/>
              </w:numPr>
              <w:ind w:left="279" w:hanging="142"/>
            </w:pPr>
            <w:r>
              <w:rPr>
                <w:sz w:val="20"/>
              </w:rPr>
              <w:t>umie porównywać wielkości pod</w:t>
            </w:r>
            <w:r w:rsidR="00AA2EBF">
              <w:rPr>
                <w:sz w:val="20"/>
              </w:rPr>
              <w:t>ane w różnych jednostkach</w:t>
            </w:r>
          </w:p>
          <w:p w:rsidR="00E107A3" w:rsidRPr="009E04B6" w:rsidRDefault="00D06D58" w:rsidP="000B1622">
            <w:pPr>
              <w:numPr>
                <w:ilvl w:val="0"/>
                <w:numId w:val="35"/>
              </w:numPr>
              <w:ind w:left="279" w:hanging="142"/>
            </w:pPr>
            <w:r>
              <w:rPr>
                <w:sz w:val="20"/>
              </w:rPr>
              <w:t>umie określać liczebność zbior</w:t>
            </w:r>
            <w:r w:rsidR="00AA2EBF">
              <w:rPr>
                <w:sz w:val="20"/>
              </w:rPr>
              <w:t xml:space="preserve">u spełniającego podane warunki </w:t>
            </w:r>
          </w:p>
          <w:p w:rsidR="009E04B6" w:rsidRDefault="009E04B6" w:rsidP="009E04B6">
            <w:pPr>
              <w:numPr>
                <w:ilvl w:val="0"/>
                <w:numId w:val="35"/>
              </w:numPr>
              <w:ind w:hanging="142"/>
            </w:pPr>
            <w:r w:rsidRPr="009E04B6">
              <w:t>umie obliczać wartości prostych wyrażeń arytmetycznych z uwzględnieniem kolejności działań i nawiasów</w:t>
            </w:r>
          </w:p>
        </w:tc>
      </w:tr>
      <w:tr w:rsidR="009E04B6" w:rsidTr="00797ED6">
        <w:trPr>
          <w:trHeight w:val="578"/>
        </w:trPr>
        <w:tc>
          <w:tcPr>
            <w:tcW w:w="8855" w:type="dxa"/>
            <w:gridSpan w:val="8"/>
            <w:tcBorders>
              <w:top w:val="nil"/>
              <w:left w:val="single" w:sz="4" w:space="0" w:color="000000"/>
              <w:right w:val="nil"/>
            </w:tcBorders>
          </w:tcPr>
          <w:p w:rsidR="009E04B6" w:rsidRDefault="009E04B6" w:rsidP="009E04B6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E04B6" w:rsidRDefault="009E04B6">
            <w:pPr>
              <w:jc w:val="both"/>
            </w:pPr>
          </w:p>
          <w:p w:rsidR="009E04B6" w:rsidRDefault="009E04B6" w:rsidP="00797ED6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4B6" w:rsidRDefault="009E04B6"/>
        </w:tc>
      </w:tr>
      <w:tr w:rsidR="00E107A3" w:rsidTr="009E04B6">
        <w:trPr>
          <w:trHeight w:val="253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1024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6"/>
              </w:numPr>
              <w:ind w:left="279" w:hanging="142"/>
            </w:pPr>
            <w:r>
              <w:rPr>
                <w:sz w:val="20"/>
              </w:rPr>
              <w:t>umie zapisywać ułamki dziesiętne, których cyfry</w:t>
            </w:r>
            <w:r w:rsidR="00AA2EBF">
              <w:rPr>
                <w:sz w:val="20"/>
              </w:rPr>
              <w:t xml:space="preserve"> spełniają podane warunki</w:t>
            </w:r>
          </w:p>
          <w:p w:rsidR="00E107A3" w:rsidRDefault="00D06D58" w:rsidP="000B1622">
            <w:pPr>
              <w:numPr>
                <w:ilvl w:val="0"/>
                <w:numId w:val="36"/>
              </w:numPr>
              <w:ind w:left="279" w:hanging="142"/>
            </w:pPr>
            <w:r>
              <w:rPr>
                <w:sz w:val="20"/>
              </w:rPr>
              <w:t>umie porównywać wielkości po</w:t>
            </w:r>
            <w:r w:rsidR="00AA2EBF">
              <w:rPr>
                <w:sz w:val="20"/>
              </w:rPr>
              <w:t xml:space="preserve">dane w różnych jednostkach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6"/>
              </w:numPr>
              <w:ind w:left="279" w:hanging="142"/>
            </w:pPr>
            <w:r>
              <w:rPr>
                <w:sz w:val="20"/>
              </w:rPr>
              <w:t>umie znajdować ułamki s</w:t>
            </w:r>
            <w:r w:rsidR="00AA2EBF">
              <w:rPr>
                <w:sz w:val="20"/>
              </w:rPr>
              <w:t>pełniające zadane warunki</w:t>
            </w:r>
          </w:p>
          <w:p w:rsidR="00E107A3" w:rsidRDefault="00D06D58" w:rsidP="000B1622">
            <w:pPr>
              <w:numPr>
                <w:ilvl w:val="0"/>
                <w:numId w:val="36"/>
              </w:numPr>
              <w:ind w:left="279" w:hanging="142"/>
            </w:pPr>
            <w:r>
              <w:rPr>
                <w:sz w:val="20"/>
              </w:rPr>
              <w:t>umie określać liczebność zbioru spe</w:t>
            </w:r>
            <w:r w:rsidR="00AA2EBF">
              <w:rPr>
                <w:sz w:val="20"/>
              </w:rPr>
              <w:t xml:space="preserve">łniającego podane warunki </w:t>
            </w:r>
          </w:p>
        </w:tc>
      </w:tr>
      <w:tr w:rsidR="00E107A3" w:rsidTr="009E04B6">
        <w:trPr>
          <w:trHeight w:val="254"/>
        </w:trPr>
        <w:tc>
          <w:tcPr>
            <w:tcW w:w="1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107A3" w:rsidRDefault="00D06D58">
            <w:pPr>
              <w:ind w:left="137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7A3" w:rsidRDefault="00D06D58" w:rsidP="009E04B6">
            <w:pPr>
              <w:pStyle w:val="Akapitzlist"/>
              <w:numPr>
                <w:ilvl w:val="0"/>
                <w:numId w:val="52"/>
              </w:numPr>
              <w:jc w:val="both"/>
            </w:pPr>
            <w:r w:rsidRPr="009E04B6">
              <w:rPr>
                <w:sz w:val="20"/>
              </w:rPr>
              <w:t>umie rozwiązywać zadania z zastosowaniem doda</w:t>
            </w:r>
            <w:r w:rsidR="009E04B6" w:rsidRPr="009E04B6">
              <w:rPr>
                <w:sz w:val="20"/>
              </w:rPr>
              <w:t xml:space="preserve">wania ułamków dziesiętnych </w:t>
            </w: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107A3" w:rsidRDefault="00D06D58">
            <w:r>
              <w:rPr>
                <w:sz w:val="20"/>
              </w:rPr>
              <w:t xml:space="preserve"> </w:t>
            </w:r>
          </w:p>
        </w:tc>
      </w:tr>
      <w:tr w:rsidR="00E107A3" w:rsidTr="009E04B6">
        <w:trPr>
          <w:trHeight w:val="259"/>
        </w:trPr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E107A3"/>
        </w:tc>
        <w:tc>
          <w:tcPr>
            <w:tcW w:w="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E107A3"/>
        </w:tc>
        <w:tc>
          <w:tcPr>
            <w:tcW w:w="75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107A3" w:rsidRDefault="00D06D58" w:rsidP="009E04B6">
            <w:pPr>
              <w:pStyle w:val="Akapitzlist"/>
              <w:numPr>
                <w:ilvl w:val="0"/>
                <w:numId w:val="52"/>
              </w:numPr>
              <w:ind w:right="-27"/>
              <w:jc w:val="both"/>
            </w:pPr>
            <w:r w:rsidRPr="009E04B6">
              <w:rPr>
                <w:sz w:val="20"/>
              </w:rPr>
              <w:t>rozwiązywać zadania tekstowe z zastosowaniem odejmo</w:t>
            </w:r>
            <w:r w:rsidR="009E04B6">
              <w:rPr>
                <w:sz w:val="20"/>
              </w:rPr>
              <w:t xml:space="preserve">wania ułamków dziesiętnych 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07A3" w:rsidRDefault="00D06D58">
            <w:pPr>
              <w:ind w:left="2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A3" w:rsidRDefault="00E107A3"/>
        </w:tc>
      </w:tr>
      <w:tr w:rsidR="00E107A3" w:rsidTr="009E04B6">
        <w:trPr>
          <w:trHeight w:val="253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 xml:space="preserve">Wymagania na ocenę celującą (oprócz spełnienia wymagań na ocenę bardzo dobrą). Uczeń: </w:t>
            </w:r>
          </w:p>
        </w:tc>
      </w:tr>
      <w:tr w:rsidR="00E107A3" w:rsidTr="009E04B6">
        <w:trPr>
          <w:trHeight w:val="1778"/>
        </w:trPr>
        <w:tc>
          <w:tcPr>
            <w:tcW w:w="90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7"/>
              </w:numPr>
              <w:spacing w:after="45" w:line="239" w:lineRule="auto"/>
              <w:ind w:left="279" w:hanging="142"/>
            </w:pPr>
            <w:r>
              <w:rPr>
                <w:sz w:val="20"/>
              </w:rPr>
              <w:t>umie obliczać współrzędną liczby zaznaczonej na osi liczbowej, mając dane wsp</w:t>
            </w:r>
            <w:r w:rsidR="00AA2EBF">
              <w:rPr>
                <w:sz w:val="20"/>
              </w:rPr>
              <w:t>ółrzędne dwóch innych liczb</w:t>
            </w:r>
          </w:p>
          <w:p w:rsidR="00E107A3" w:rsidRDefault="00D06D58" w:rsidP="000B1622">
            <w:pPr>
              <w:numPr>
                <w:ilvl w:val="0"/>
                <w:numId w:val="37"/>
              </w:numPr>
              <w:ind w:left="279" w:hanging="142"/>
            </w:pPr>
            <w:r>
              <w:rPr>
                <w:sz w:val="20"/>
              </w:rPr>
              <w:t>umie rozwiązywać zadania tekstowe z zastoso</w:t>
            </w:r>
            <w:r w:rsidR="00AA2EBF">
              <w:rPr>
                <w:sz w:val="20"/>
              </w:rPr>
              <w:t xml:space="preserve">waniem ułamków dziesiętnych </w:t>
            </w:r>
          </w:p>
          <w:p w:rsidR="00E107A3" w:rsidRDefault="00D06D58" w:rsidP="000B1622">
            <w:pPr>
              <w:numPr>
                <w:ilvl w:val="0"/>
                <w:numId w:val="37"/>
              </w:numPr>
              <w:ind w:left="279" w:hanging="142"/>
            </w:pPr>
            <w:r>
              <w:rPr>
                <w:sz w:val="20"/>
              </w:rPr>
              <w:t>umie ustalać zależności pomiędzy niet</w:t>
            </w:r>
            <w:r w:rsidR="00AA2EBF">
              <w:rPr>
                <w:sz w:val="20"/>
              </w:rPr>
              <w:t xml:space="preserve">ypowymi jednostkami długości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7"/>
              </w:numPr>
              <w:ind w:left="279" w:hanging="142"/>
            </w:pPr>
            <w:r>
              <w:rPr>
                <w:sz w:val="20"/>
              </w:rPr>
              <w:t>umie zastosować ułamki dziesiętne do wyrażania</w:t>
            </w:r>
            <w:r w:rsidR="009E04B6">
              <w:rPr>
                <w:sz w:val="20"/>
              </w:rPr>
              <w:t xml:space="preserve"> masy w różnych jednostkach </w:t>
            </w:r>
          </w:p>
          <w:p w:rsidR="00E107A3" w:rsidRDefault="00D06D58" w:rsidP="000B1622">
            <w:pPr>
              <w:numPr>
                <w:ilvl w:val="0"/>
                <w:numId w:val="37"/>
              </w:numPr>
              <w:ind w:left="279" w:hanging="142"/>
            </w:pPr>
            <w:r>
              <w:rPr>
                <w:sz w:val="20"/>
              </w:rPr>
              <w:t>umie znajdować ułamki</w:t>
            </w:r>
            <w:r w:rsidR="009E04B6">
              <w:rPr>
                <w:sz w:val="20"/>
              </w:rPr>
              <w:t xml:space="preserve"> spełniające zadane warunki</w:t>
            </w:r>
          </w:p>
          <w:p w:rsidR="00E107A3" w:rsidRDefault="00E107A3" w:rsidP="009E04B6">
            <w:pPr>
              <w:ind w:left="137"/>
            </w:pPr>
          </w:p>
        </w:tc>
      </w:tr>
    </w:tbl>
    <w:tbl>
      <w:tblPr>
        <w:tblStyle w:val="TableGrid"/>
        <w:tblpPr w:vertAnchor="page" w:horzAnchor="page" w:tblpX="1424" w:tblpY="13346"/>
        <w:tblOverlap w:val="never"/>
        <w:tblW w:w="9060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left="7"/>
              <w:jc w:val="center"/>
            </w:pPr>
            <w:r>
              <w:rPr>
                <w:b/>
                <w:sz w:val="20"/>
              </w:rPr>
              <w:t xml:space="preserve">DZIAŁ 7. POLA FIGUR </w:t>
            </w:r>
          </w:p>
        </w:tc>
      </w:tr>
      <w:tr w:rsidR="00E107A3">
        <w:trPr>
          <w:trHeight w:val="25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128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8"/>
              </w:numPr>
              <w:ind w:left="171" w:hanging="142"/>
            </w:pPr>
            <w:r>
              <w:rPr>
                <w:sz w:val="20"/>
              </w:rPr>
              <w:lastRenderedPageBreak/>
              <w:t>zna poj</w:t>
            </w:r>
            <w:r w:rsidR="00AA2EBF">
              <w:rPr>
                <w:sz w:val="20"/>
              </w:rPr>
              <w:t>ęcie kwadratu jednostkowego</w:t>
            </w:r>
          </w:p>
          <w:p w:rsidR="00E107A3" w:rsidRDefault="00D06D58" w:rsidP="000B1622">
            <w:pPr>
              <w:numPr>
                <w:ilvl w:val="0"/>
                <w:numId w:val="38"/>
              </w:numPr>
              <w:spacing w:after="2"/>
              <w:ind w:left="171" w:hanging="142"/>
            </w:pPr>
            <w:r>
              <w:rPr>
                <w:sz w:val="20"/>
              </w:rPr>
              <w:t>zna pojęcie pola jako li</w:t>
            </w:r>
            <w:r w:rsidR="00AA2EBF">
              <w:rPr>
                <w:sz w:val="20"/>
              </w:rPr>
              <w:t xml:space="preserve">czby kwadratów jednostkowych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38"/>
              </w:numPr>
              <w:ind w:left="171" w:hanging="142"/>
            </w:pPr>
            <w:r>
              <w:rPr>
                <w:sz w:val="20"/>
              </w:rPr>
              <w:t>umie mierzyć pola fig</w:t>
            </w:r>
            <w:r w:rsidR="00AA2EBF">
              <w:rPr>
                <w:sz w:val="20"/>
              </w:rPr>
              <w:t xml:space="preserve">ur kwadratami jednostkowymi </w:t>
            </w:r>
          </w:p>
          <w:p w:rsidR="00E107A3" w:rsidRDefault="00AA2EBF" w:rsidP="000B1622">
            <w:pPr>
              <w:numPr>
                <w:ilvl w:val="0"/>
                <w:numId w:val="38"/>
              </w:numPr>
              <w:ind w:left="171" w:hanging="142"/>
            </w:pPr>
            <w:r>
              <w:rPr>
                <w:sz w:val="20"/>
              </w:rPr>
              <w:t xml:space="preserve">zna jednostki pola </w:t>
            </w:r>
          </w:p>
          <w:p w:rsidR="00E107A3" w:rsidRPr="009E04B6" w:rsidRDefault="00D06D58" w:rsidP="000B1622">
            <w:pPr>
              <w:numPr>
                <w:ilvl w:val="0"/>
                <w:numId w:val="38"/>
              </w:numPr>
              <w:ind w:left="171" w:hanging="142"/>
            </w:pPr>
            <w:r>
              <w:rPr>
                <w:sz w:val="20"/>
              </w:rPr>
              <w:t>zna algorytm obliczania</w:t>
            </w:r>
            <w:r w:rsidR="00AA2EBF">
              <w:rPr>
                <w:sz w:val="20"/>
              </w:rPr>
              <w:t xml:space="preserve"> pola prostokąta i kwadratu </w:t>
            </w:r>
          </w:p>
          <w:p w:rsidR="009E04B6" w:rsidRDefault="009E04B6" w:rsidP="009E04B6">
            <w:pPr>
              <w:numPr>
                <w:ilvl w:val="0"/>
                <w:numId w:val="38"/>
              </w:numPr>
              <w:ind w:hanging="142"/>
            </w:pPr>
            <w:r w:rsidRPr="009E04B6">
              <w:t>umie obliczać pola prostokątów i kwadratów</w:t>
            </w:r>
          </w:p>
        </w:tc>
      </w:tr>
    </w:tbl>
    <w:p w:rsidR="00E107A3" w:rsidRDefault="00D06D58">
      <w:pPr>
        <w:spacing w:after="0"/>
        <w:jc w:val="both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9060"/>
      </w:tblGrid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76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39"/>
              </w:numPr>
              <w:ind w:left="279" w:hanging="142"/>
            </w:pPr>
            <w:r>
              <w:rPr>
                <w:sz w:val="20"/>
              </w:rPr>
              <w:t>umie mierzyć pola figur tr</w:t>
            </w:r>
            <w:r w:rsidR="00AA2EBF">
              <w:rPr>
                <w:sz w:val="20"/>
              </w:rPr>
              <w:t xml:space="preserve">ójkątami jednostkowymi itp. </w:t>
            </w:r>
          </w:p>
          <w:p w:rsidR="00E107A3" w:rsidRDefault="00D06D58" w:rsidP="000B1622">
            <w:pPr>
              <w:numPr>
                <w:ilvl w:val="0"/>
                <w:numId w:val="39"/>
              </w:numPr>
              <w:ind w:left="279" w:hanging="142"/>
            </w:pPr>
            <w:r>
              <w:rPr>
                <w:sz w:val="20"/>
              </w:rPr>
              <w:t>umie budować figur</w:t>
            </w:r>
            <w:r w:rsidR="00AA2EBF">
              <w:rPr>
                <w:sz w:val="20"/>
              </w:rPr>
              <w:t xml:space="preserve">y z kwadratów jednostkowych </w:t>
            </w:r>
          </w:p>
          <w:p w:rsidR="009E04B6" w:rsidRDefault="00D06D58" w:rsidP="009E04B6">
            <w:pPr>
              <w:numPr>
                <w:ilvl w:val="0"/>
                <w:numId w:val="39"/>
              </w:numPr>
              <w:ind w:left="279" w:hanging="142"/>
            </w:pPr>
            <w:r>
              <w:rPr>
                <w:sz w:val="20"/>
              </w:rPr>
              <w:t>umie obliczać pola pros</w:t>
            </w:r>
            <w:r w:rsidR="00AA2EBF">
              <w:rPr>
                <w:sz w:val="20"/>
              </w:rPr>
              <w:t xml:space="preserve">tokątów i kwadratów </w:t>
            </w:r>
          </w:p>
          <w:p w:rsidR="009E04B6" w:rsidRDefault="009E04B6" w:rsidP="009E04B6">
            <w:pPr>
              <w:numPr>
                <w:ilvl w:val="0"/>
                <w:numId w:val="39"/>
              </w:numPr>
              <w:ind w:left="279" w:hanging="142"/>
            </w:pPr>
            <w:r>
              <w:t xml:space="preserve">zna zależności pomiędzy jednostkami pola </w:t>
            </w:r>
          </w:p>
          <w:p w:rsidR="00E107A3" w:rsidRDefault="009E04B6" w:rsidP="009E04B6">
            <w:pPr>
              <w:numPr>
                <w:ilvl w:val="0"/>
                <w:numId w:val="39"/>
              </w:numPr>
              <w:ind w:left="279" w:hanging="142"/>
            </w:pPr>
            <w:r>
              <w:t xml:space="preserve">zna pojęcie ara i hektara </w:t>
            </w:r>
            <w:r>
              <w:tab/>
            </w:r>
          </w:p>
        </w:tc>
      </w:tr>
      <w:tr w:rsidR="00E107A3">
        <w:trPr>
          <w:trHeight w:val="2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12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0"/>
              </w:numPr>
              <w:ind w:hanging="170"/>
            </w:pPr>
            <w:r>
              <w:rPr>
                <w:sz w:val="20"/>
              </w:rPr>
              <w:t xml:space="preserve">umie obliczać długość </w:t>
            </w:r>
            <w:r w:rsidR="00AA2EBF">
              <w:rPr>
                <w:sz w:val="20"/>
              </w:rPr>
              <w:t>boku kwadratu, znając jego pole</w:t>
            </w:r>
          </w:p>
          <w:p w:rsidR="00E107A3" w:rsidRPr="00312E0E" w:rsidRDefault="00D06D58" w:rsidP="000B1622">
            <w:pPr>
              <w:numPr>
                <w:ilvl w:val="0"/>
                <w:numId w:val="40"/>
              </w:numPr>
              <w:ind w:hanging="170"/>
            </w:pPr>
            <w:r>
              <w:rPr>
                <w:sz w:val="20"/>
              </w:rPr>
              <w:t>umie obliczać długość boku prostokąta, znając jego po</w:t>
            </w:r>
            <w:r w:rsidR="00AA2EBF">
              <w:rPr>
                <w:sz w:val="20"/>
              </w:rPr>
              <w:t xml:space="preserve">le i długość drugiego boku </w:t>
            </w:r>
            <w:r>
              <w:rPr>
                <w:sz w:val="20"/>
              </w:rPr>
              <w:t xml:space="preserve"> </w:t>
            </w:r>
          </w:p>
          <w:p w:rsidR="00312E0E" w:rsidRPr="00312E0E" w:rsidRDefault="00312E0E" w:rsidP="000B1622">
            <w:pPr>
              <w:numPr>
                <w:ilvl w:val="0"/>
                <w:numId w:val="40"/>
              </w:numPr>
              <w:ind w:hanging="170"/>
            </w:pPr>
            <w:r>
              <w:rPr>
                <w:sz w:val="20"/>
              </w:rPr>
              <w:t>umie zamieniać jednostki pola</w:t>
            </w:r>
          </w:p>
          <w:p w:rsidR="00312E0E" w:rsidRDefault="00312E0E" w:rsidP="000B1622">
            <w:pPr>
              <w:numPr>
                <w:ilvl w:val="0"/>
                <w:numId w:val="40"/>
              </w:numPr>
              <w:shd w:val="clear" w:color="auto" w:fill="FFFFFF" w:themeFill="background1"/>
              <w:ind w:hanging="170"/>
            </w:pPr>
            <w:r w:rsidRPr="00312E0E">
              <w:rPr>
                <w:sz w:val="20"/>
              </w:rPr>
              <w:t>umie porównywać pola figur wyrażone w różnych jednostkach</w:t>
            </w:r>
            <w:r w:rsidRPr="00312E0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83D6984" wp14:editId="0705AA2C">
                      <wp:simplePos x="0" y="0"/>
                      <wp:positionH relativeFrom="column">
                        <wp:posOffset>66790</wp:posOffset>
                      </wp:positionH>
                      <wp:positionV relativeFrom="paragraph">
                        <wp:posOffset>64884</wp:posOffset>
                      </wp:positionV>
                      <wp:extent cx="3635375" cy="218671"/>
                      <wp:effectExtent l="0" t="0" r="3175" b="0"/>
                      <wp:wrapNone/>
                      <wp:docPr id="35653" name="Group 35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5375" cy="218671"/>
                                <a:chOff x="0" y="0"/>
                                <a:chExt cx="3635375" cy="323087"/>
                              </a:xfrm>
                            </wpg:grpSpPr>
                            <wps:wsp>
                              <wps:cNvPr id="41373" name="Shape 41373"/>
                              <wps:cNvSpPr/>
                              <wps:spPr>
                                <a:xfrm>
                                  <a:off x="0" y="0"/>
                                  <a:ext cx="1982978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2978" h="161544">
                                      <a:moveTo>
                                        <a:pt x="0" y="0"/>
                                      </a:moveTo>
                                      <a:lnTo>
                                        <a:pt x="1982978" y="0"/>
                                      </a:lnTo>
                                      <a:lnTo>
                                        <a:pt x="1982978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74" name="Shape 41374"/>
                              <wps:cNvSpPr/>
                              <wps:spPr>
                                <a:xfrm>
                                  <a:off x="108204" y="161544"/>
                                  <a:ext cx="352717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7171" h="161544">
                                      <a:moveTo>
                                        <a:pt x="0" y="0"/>
                                      </a:moveTo>
                                      <a:lnTo>
                                        <a:pt x="3527171" y="0"/>
                                      </a:lnTo>
                                      <a:lnTo>
                                        <a:pt x="3527171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DB89D2" id="Group 35653" o:spid="_x0000_s1026" style="position:absolute;margin-left:5.25pt;margin-top:5.1pt;width:286.25pt;height:17.2pt;z-index:-251658240;mso-height-relative:margin" coordsize="36353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">
                      <v:shape id="Shape 41373" o:spid="_x0000_s1027" style="position:absolute;width:19829;height:1615;visibility:visible;mso-wrap-style:square;v-text-anchor:top" coordsize="198297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" path="m,l1982978,r,161544l,161544,,e" fillcolor="#d3d3d3" stroked="f" strokeweight="0">
                        <v:stroke miterlimit="83231f" joinstyle="miter"/>
                        <v:path arrowok="t" textboxrect="0,0,1982978,161544"/>
                      </v:shape>
                      <v:shape id="Shape 41374" o:spid="_x0000_s1028" style="position:absolute;left:1082;top:1615;width:35271;height:1615;visibility:visible;mso-wrap-style:square;v-text-anchor:top" coordsize="352717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" path="m,l3527171,r,161544l,161544,,e" fillcolor="#d3d3d3" stroked="f" strokeweight="0">
                        <v:stroke miterlimit="83231f" joinstyle="miter"/>
                        <v:path arrowok="t" textboxrect="0,0,3527171,161544"/>
                      </v:shape>
                    </v:group>
                  </w:pict>
                </mc:Fallback>
              </mc:AlternateContent>
            </w:r>
            <w:r w:rsidR="00D06D58" w:rsidRPr="00312E0E"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0"/>
              </w:numPr>
              <w:shd w:val="clear" w:color="auto" w:fill="FFFFFF" w:themeFill="background1"/>
              <w:ind w:hanging="170"/>
            </w:pPr>
            <w:r w:rsidRPr="00312E0E">
              <w:rPr>
                <w:sz w:val="20"/>
              </w:rPr>
              <w:t>umie obliczać pola figur złożonych z jednakowych modułów i ic</w:t>
            </w:r>
            <w:r w:rsidR="00AA2EBF" w:rsidRPr="00312E0E">
              <w:rPr>
                <w:sz w:val="20"/>
              </w:rPr>
              <w:t xml:space="preserve">h części </w:t>
            </w:r>
            <w:r w:rsidRPr="00312E0E">
              <w:rPr>
                <w:b/>
                <w:sz w:val="20"/>
              </w:rPr>
              <w:t xml:space="preserve"> </w:t>
            </w:r>
          </w:p>
        </w:tc>
      </w:tr>
      <w:tr w:rsidR="00E107A3">
        <w:trPr>
          <w:trHeight w:val="2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20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1"/>
              </w:numPr>
              <w:ind w:left="279" w:hanging="142"/>
            </w:pPr>
            <w:r>
              <w:rPr>
                <w:sz w:val="20"/>
              </w:rPr>
              <w:t>umie obliczać pola figur zł</w:t>
            </w:r>
            <w:r w:rsidR="00AA2EBF">
              <w:rPr>
                <w:sz w:val="20"/>
              </w:rPr>
              <w:t xml:space="preserve">ożonych z kilku prostokątów </w:t>
            </w:r>
          </w:p>
          <w:p w:rsidR="00E107A3" w:rsidRDefault="00D06D58" w:rsidP="000B1622">
            <w:pPr>
              <w:numPr>
                <w:ilvl w:val="0"/>
                <w:numId w:val="41"/>
              </w:numPr>
              <w:shd w:val="clear" w:color="auto" w:fill="FFFFFF" w:themeFill="background1"/>
              <w:ind w:left="279" w:hanging="142"/>
            </w:pPr>
            <w:r>
              <w:rPr>
                <w:sz w:val="20"/>
              </w:rPr>
              <w:t>umie obliczać długość boku prostokąta, znając jego p</w:t>
            </w:r>
            <w:r w:rsidR="00AA2EBF">
              <w:rPr>
                <w:sz w:val="20"/>
              </w:rPr>
              <w:t xml:space="preserve">ole i długość drugiego boku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1"/>
              </w:numPr>
              <w:shd w:val="clear" w:color="auto" w:fill="FFFFFF" w:themeFill="background1"/>
              <w:ind w:left="279" w:hanging="142"/>
            </w:pPr>
            <w:r>
              <w:rPr>
                <w:sz w:val="20"/>
              </w:rPr>
              <w:t>umie</w:t>
            </w:r>
            <w:r w:rsidR="00312E0E">
              <w:rPr>
                <w:sz w:val="20"/>
              </w:rPr>
              <w:t xml:space="preserve"> zamieniać jednostki pola </w:t>
            </w:r>
          </w:p>
          <w:p w:rsidR="00E107A3" w:rsidRDefault="00D06D58" w:rsidP="000B1622">
            <w:pPr>
              <w:numPr>
                <w:ilvl w:val="0"/>
                <w:numId w:val="41"/>
              </w:numPr>
              <w:shd w:val="clear" w:color="auto" w:fill="FFFFFF" w:themeFill="background1"/>
              <w:ind w:left="279" w:hanging="14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-194615</wp:posOffset>
                      </wp:positionV>
                      <wp:extent cx="3617087" cy="323087"/>
                      <wp:effectExtent l="0" t="0" r="0" b="0"/>
                      <wp:wrapNone/>
                      <wp:docPr id="36332" name="Group 36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7087" cy="323087"/>
                                <a:chOff x="0" y="0"/>
                                <a:chExt cx="3617087" cy="323087"/>
                              </a:xfrm>
                            </wpg:grpSpPr>
                            <wps:wsp>
                              <wps:cNvPr id="41377" name="Shape 41377"/>
                              <wps:cNvSpPr/>
                              <wps:spPr>
                                <a:xfrm>
                                  <a:off x="0" y="0"/>
                                  <a:ext cx="196469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4690" h="161544">
                                      <a:moveTo>
                                        <a:pt x="0" y="0"/>
                                      </a:moveTo>
                                      <a:lnTo>
                                        <a:pt x="1964690" y="0"/>
                                      </a:lnTo>
                                      <a:lnTo>
                                        <a:pt x="196469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78" name="Shape 41378"/>
                              <wps:cNvSpPr/>
                              <wps:spPr>
                                <a:xfrm>
                                  <a:off x="89916" y="161544"/>
                                  <a:ext cx="352717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7171" h="161544">
                                      <a:moveTo>
                                        <a:pt x="0" y="0"/>
                                      </a:moveTo>
                                      <a:lnTo>
                                        <a:pt x="3527171" y="0"/>
                                      </a:lnTo>
                                      <a:lnTo>
                                        <a:pt x="3527171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332" style="width:284.81pt;height:25.4399pt;position:absolute;z-index:-2147483490;mso-position-horizontal-relative:text;mso-position-horizontal:absolute;margin-left:6.84pt;mso-position-vertical-relative:text;margin-top:-15.3241pt;" coordsize="36170,3230">
                      <v:shape id="Shape 41379" style="position:absolute;width:19646;height:1615;left:0;top:0;" coordsize="1964690,161544" path="m0,0l1964690,0l1964690,161544l0,161544l0,0">
                        <v:stroke weight="0pt" endcap="flat" joinstyle="miter" miterlimit="10" on="false" color="#000000" opacity="0"/>
                        <v:fill on="true" color="#d3d3d3"/>
                      </v:shape>
                      <v:shape id="Shape 41380" style="position:absolute;width:35271;height:1615;left:899;top:1615;" coordsize="3527171,161544" path="m0,0l3527171,0l3527171,161544l0,161544l0,0">
                        <v:stroke weight="0pt" endcap="flat" joinstyle="miter" miterlimit="10" on="false" color="#000000" opacity="0"/>
                        <v:fill on="true" color="#d3d3d3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umie porównywać pola figur wyra</w:t>
            </w:r>
            <w:r w:rsidR="00312E0E">
              <w:rPr>
                <w:sz w:val="20"/>
              </w:rPr>
              <w:t xml:space="preserve">żone w różnych jednostkach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1"/>
              </w:numPr>
              <w:ind w:left="279" w:hanging="142"/>
            </w:pPr>
            <w:r>
              <w:rPr>
                <w:sz w:val="20"/>
              </w:rPr>
              <w:t>umie szacować pola figur nieregularnych pokrytych siatk</w:t>
            </w:r>
            <w:r w:rsidR="00AA2EBF">
              <w:rPr>
                <w:sz w:val="20"/>
              </w:rPr>
              <w:t xml:space="preserve">ami kwadratów jednostkowych </w:t>
            </w:r>
          </w:p>
          <w:p w:rsidR="00E107A3" w:rsidRDefault="00D06D58" w:rsidP="000B1622">
            <w:pPr>
              <w:numPr>
                <w:ilvl w:val="0"/>
                <w:numId w:val="41"/>
              </w:numPr>
              <w:ind w:left="279" w:hanging="142"/>
            </w:pPr>
            <w:r>
              <w:rPr>
                <w:sz w:val="20"/>
              </w:rPr>
              <w:t>umie określać pola wielokątów wypełnionych siatkami kwadratów jednostkow</w:t>
            </w:r>
            <w:r w:rsidR="00AA2EBF">
              <w:rPr>
                <w:sz w:val="20"/>
              </w:rPr>
              <w:t xml:space="preserve">ych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1"/>
              </w:numPr>
              <w:spacing w:after="2"/>
              <w:ind w:left="279" w:hanging="142"/>
            </w:pPr>
            <w:r>
              <w:rPr>
                <w:sz w:val="20"/>
              </w:rPr>
              <w:t>umie ry</w:t>
            </w:r>
            <w:r w:rsidR="00AA2EBF">
              <w:rPr>
                <w:sz w:val="20"/>
              </w:rPr>
              <w:t xml:space="preserve">sować figury o danym polu </w:t>
            </w:r>
          </w:p>
          <w:p w:rsidR="00E107A3" w:rsidRDefault="00D06D58" w:rsidP="000B1622">
            <w:pPr>
              <w:numPr>
                <w:ilvl w:val="0"/>
                <w:numId w:val="41"/>
              </w:numPr>
              <w:ind w:left="279" w:hanging="142"/>
            </w:pPr>
            <w:r>
              <w:rPr>
                <w:sz w:val="20"/>
              </w:rPr>
              <w:t>um</w:t>
            </w:r>
            <w:r w:rsidR="00AA2EBF">
              <w:rPr>
                <w:sz w:val="20"/>
              </w:rPr>
              <w:t xml:space="preserve">ie układać figury </w:t>
            </w:r>
            <w:proofErr w:type="spellStart"/>
            <w:r w:rsidR="00AA2EBF">
              <w:rPr>
                <w:sz w:val="20"/>
              </w:rPr>
              <w:t>tangramowe</w:t>
            </w:r>
            <w:proofErr w:type="spellEnd"/>
            <w:r w:rsidR="00AA2EBF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107A3">
        <w:trPr>
          <w:trHeight w:val="25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 xml:space="preserve">Wymagania na ocenę celującą (oprócz spełnienia wymagań na ocenę bardzo dobrą). Uczeń: </w:t>
            </w:r>
          </w:p>
        </w:tc>
      </w:tr>
      <w:tr w:rsidR="00E107A3">
        <w:trPr>
          <w:trHeight w:val="103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2"/>
              </w:numPr>
            </w:pPr>
            <w:r>
              <w:rPr>
                <w:sz w:val="20"/>
              </w:rPr>
              <w:t xml:space="preserve">umie rozwiązywać zadania tekstowe </w:t>
            </w:r>
            <w:r w:rsidR="00AA2EBF">
              <w:rPr>
                <w:sz w:val="20"/>
              </w:rPr>
              <w:t>z zastosowaniem pojęcia pola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2"/>
              </w:numPr>
            </w:pPr>
            <w:r>
              <w:rPr>
                <w:sz w:val="20"/>
              </w:rPr>
              <w:t>umie wskazywać wśród prostokątów ten, którego</w:t>
            </w:r>
            <w:r w:rsidR="005B0835">
              <w:rPr>
                <w:sz w:val="20"/>
              </w:rPr>
              <w:t xml:space="preserve"> obwód jest najmniejszy itp. </w:t>
            </w:r>
          </w:p>
          <w:p w:rsidR="005B0835" w:rsidRPr="005B0835" w:rsidRDefault="00D06D58" w:rsidP="000B1622">
            <w:pPr>
              <w:numPr>
                <w:ilvl w:val="0"/>
                <w:numId w:val="42"/>
              </w:numPr>
            </w:pPr>
            <w:r>
              <w:rPr>
                <w:sz w:val="20"/>
              </w:rPr>
              <w:t>umie określać pola wielokątów wypełnionych siatka</w:t>
            </w:r>
            <w:r w:rsidR="005B0835">
              <w:rPr>
                <w:sz w:val="20"/>
              </w:rPr>
              <w:t xml:space="preserve">mi kwadratów jednostkowych </w:t>
            </w:r>
          </w:p>
          <w:p w:rsidR="00E107A3" w:rsidRDefault="00D06D58" w:rsidP="000B1622">
            <w:pPr>
              <w:numPr>
                <w:ilvl w:val="0"/>
                <w:numId w:val="42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umie ry</w:t>
            </w:r>
            <w:r w:rsidR="005B0835">
              <w:rPr>
                <w:sz w:val="20"/>
              </w:rPr>
              <w:t xml:space="preserve">sować figury o danym polu </w:t>
            </w:r>
          </w:p>
        </w:tc>
      </w:tr>
    </w:tbl>
    <w:p w:rsidR="00E107A3" w:rsidRDefault="00D06D58">
      <w:pPr>
        <w:spacing w:after="0"/>
        <w:jc w:val="both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13"/>
        <w:gridCol w:w="159"/>
        <w:gridCol w:w="6615"/>
        <w:gridCol w:w="1422"/>
        <w:gridCol w:w="839"/>
        <w:gridCol w:w="12"/>
      </w:tblGrid>
      <w:tr w:rsidR="00E107A3">
        <w:trPr>
          <w:trHeight w:val="253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</w:tcPr>
          <w:p w:rsidR="00E107A3" w:rsidRDefault="00D06D58">
            <w:pPr>
              <w:ind w:right="1"/>
              <w:jc w:val="center"/>
            </w:pPr>
            <w:r>
              <w:rPr>
                <w:b/>
                <w:sz w:val="20"/>
              </w:rPr>
              <w:t xml:space="preserve">DZIAŁ 8. PROSTOPADŁOŚCIANY I SZEŚCIANY </w:t>
            </w:r>
          </w:p>
        </w:tc>
      </w:tr>
      <w:tr w:rsidR="00E107A3">
        <w:trPr>
          <w:trHeight w:val="253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dopuszczającą.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522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3"/>
              </w:numPr>
              <w:ind w:left="279" w:hanging="142"/>
            </w:pPr>
            <w:r>
              <w:rPr>
                <w:sz w:val="20"/>
              </w:rPr>
              <w:t>zn</w:t>
            </w:r>
            <w:r w:rsidR="00AA2EBF">
              <w:rPr>
                <w:sz w:val="20"/>
              </w:rPr>
              <w:t xml:space="preserve">a pojęcie prostopadłościanu </w:t>
            </w:r>
          </w:p>
          <w:p w:rsidR="00E107A3" w:rsidRDefault="00D06D58" w:rsidP="000B1622">
            <w:pPr>
              <w:numPr>
                <w:ilvl w:val="0"/>
                <w:numId w:val="43"/>
              </w:numPr>
              <w:ind w:left="279" w:hanging="142"/>
            </w:pPr>
            <w:r>
              <w:rPr>
                <w:sz w:val="20"/>
              </w:rPr>
              <w:t xml:space="preserve">umie wyróżniać prostopadłościany </w:t>
            </w:r>
            <w:r w:rsidR="00AA2EBF">
              <w:rPr>
                <w:sz w:val="20"/>
              </w:rPr>
              <w:t>spośród figur przestrzennych</w:t>
            </w:r>
          </w:p>
        </w:tc>
      </w:tr>
      <w:tr w:rsidR="00E107A3">
        <w:trPr>
          <w:trHeight w:val="251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 na ocenę dostateczną (oprócz spełnienia wymagań na ocenę dopuszczającą).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2546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4"/>
              </w:numPr>
              <w:spacing w:after="2"/>
              <w:ind w:left="279" w:hanging="142"/>
            </w:pPr>
            <w:r>
              <w:rPr>
                <w:sz w:val="20"/>
              </w:rPr>
              <w:t xml:space="preserve">zna elementy budowy prostopadłościanu </w:t>
            </w:r>
          </w:p>
          <w:p w:rsidR="00E107A3" w:rsidRDefault="00D06D58" w:rsidP="000B1622">
            <w:pPr>
              <w:numPr>
                <w:ilvl w:val="0"/>
                <w:numId w:val="44"/>
              </w:numPr>
              <w:ind w:left="279" w:hanging="142"/>
            </w:pPr>
            <w:r>
              <w:rPr>
                <w:sz w:val="20"/>
              </w:rPr>
              <w:t xml:space="preserve">umie wyróżniać sześciany </w:t>
            </w:r>
            <w:r w:rsidR="00AA2EBF">
              <w:rPr>
                <w:sz w:val="20"/>
              </w:rPr>
              <w:t>spośród figur przestrzennych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4"/>
              </w:numPr>
              <w:ind w:left="279" w:hanging="142"/>
            </w:pPr>
            <w:r>
              <w:rPr>
                <w:sz w:val="20"/>
              </w:rPr>
              <w:t>umie wskazywać eleme</w:t>
            </w:r>
            <w:r w:rsidR="00AA2EBF">
              <w:rPr>
                <w:sz w:val="20"/>
              </w:rPr>
              <w:t xml:space="preserve">nty budowy prostopadłościanu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4"/>
              </w:numPr>
              <w:spacing w:after="46" w:line="239" w:lineRule="auto"/>
              <w:ind w:left="279" w:hanging="142"/>
            </w:pPr>
            <w:r>
              <w:rPr>
                <w:sz w:val="20"/>
              </w:rPr>
              <w:t>umie wskazywać w prostopadłościanie ściany prostopadłe i  równoległe oraz krawędzie prostop</w:t>
            </w:r>
            <w:r w:rsidR="00AA2EBF">
              <w:rPr>
                <w:sz w:val="20"/>
              </w:rPr>
              <w:t>adłe i równoległe na modelu</w:t>
            </w:r>
          </w:p>
          <w:p w:rsidR="00E107A3" w:rsidRDefault="00D06D58" w:rsidP="000B1622">
            <w:pPr>
              <w:numPr>
                <w:ilvl w:val="0"/>
                <w:numId w:val="44"/>
              </w:numPr>
              <w:ind w:left="279" w:hanging="142"/>
            </w:pPr>
            <w:r>
              <w:rPr>
                <w:sz w:val="20"/>
              </w:rPr>
              <w:t xml:space="preserve">obliczać sumę </w:t>
            </w:r>
            <w:r w:rsidR="00AA2EBF">
              <w:rPr>
                <w:sz w:val="20"/>
              </w:rPr>
              <w:t xml:space="preserve">długości krawędzi sześcianu </w:t>
            </w:r>
          </w:p>
          <w:p w:rsidR="00E107A3" w:rsidRDefault="00D06D58" w:rsidP="000B1622">
            <w:pPr>
              <w:numPr>
                <w:ilvl w:val="0"/>
                <w:numId w:val="44"/>
              </w:numPr>
              <w:ind w:left="279" w:hanging="142"/>
            </w:pPr>
            <w:r>
              <w:rPr>
                <w:sz w:val="20"/>
              </w:rPr>
              <w:t>zna poję</w:t>
            </w:r>
            <w:r w:rsidR="00AA2EBF">
              <w:rPr>
                <w:sz w:val="20"/>
              </w:rPr>
              <w:t>cie siatki prostopadłościanu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4"/>
              </w:numPr>
              <w:ind w:left="279" w:hanging="142"/>
            </w:pPr>
            <w:r>
              <w:rPr>
                <w:sz w:val="20"/>
              </w:rPr>
              <w:t>umie rysować siatki pros</w:t>
            </w:r>
            <w:r w:rsidR="00AA2EBF">
              <w:rPr>
                <w:sz w:val="20"/>
              </w:rPr>
              <w:t xml:space="preserve">topadłościanów i sześcianów </w:t>
            </w:r>
          </w:p>
          <w:p w:rsidR="00E107A3" w:rsidRDefault="00D06D58" w:rsidP="000B1622">
            <w:pPr>
              <w:numPr>
                <w:ilvl w:val="0"/>
                <w:numId w:val="44"/>
              </w:numPr>
              <w:ind w:left="279" w:hanging="142"/>
            </w:pPr>
            <w:r>
              <w:rPr>
                <w:sz w:val="20"/>
              </w:rPr>
              <w:t>umie p</w:t>
            </w:r>
            <w:r w:rsidR="00AA2EBF">
              <w:rPr>
                <w:sz w:val="20"/>
              </w:rPr>
              <w:t xml:space="preserve">rojektować siatki sześcianów </w:t>
            </w:r>
          </w:p>
          <w:p w:rsidR="00C5384E" w:rsidRDefault="00D06D58" w:rsidP="00C5384E">
            <w:pPr>
              <w:numPr>
                <w:ilvl w:val="0"/>
                <w:numId w:val="44"/>
              </w:numPr>
              <w:ind w:left="279" w:hanging="142"/>
            </w:pPr>
            <w:r>
              <w:rPr>
                <w:sz w:val="20"/>
              </w:rPr>
              <w:t>umie sklejać mode</w:t>
            </w:r>
            <w:r w:rsidR="00AA2EBF">
              <w:rPr>
                <w:sz w:val="20"/>
              </w:rPr>
              <w:t xml:space="preserve">le z zaprojektowanych siatek </w:t>
            </w:r>
          </w:p>
          <w:p w:rsidR="009E04B6" w:rsidRDefault="009E04B6" w:rsidP="00C5384E">
            <w:pPr>
              <w:numPr>
                <w:ilvl w:val="0"/>
                <w:numId w:val="44"/>
              </w:numPr>
              <w:ind w:left="279" w:hanging="142"/>
            </w:pPr>
            <w:r>
              <w:t xml:space="preserve">zna sposób obliczania pól powierzchni prostopadłościanów i sześcianów </w:t>
            </w:r>
          </w:p>
          <w:p w:rsidR="009E04B6" w:rsidRDefault="009E04B6" w:rsidP="009E04B6">
            <w:pPr>
              <w:numPr>
                <w:ilvl w:val="0"/>
                <w:numId w:val="44"/>
              </w:numPr>
            </w:pPr>
            <w:r>
              <w:tab/>
              <w:t xml:space="preserve"> </w:t>
            </w:r>
          </w:p>
          <w:p w:rsidR="009E04B6" w:rsidRDefault="00C5384E" w:rsidP="00C5384E">
            <w:pPr>
              <w:numPr>
                <w:ilvl w:val="0"/>
                <w:numId w:val="44"/>
              </w:numPr>
            </w:pPr>
            <w:r w:rsidRPr="00C5384E">
              <w:lastRenderedPageBreak/>
              <w:t>umie obliczać pola powierzchni sześcianów</w:t>
            </w:r>
            <w:r w:rsidR="009E04B6">
              <w:t xml:space="preserve"> </w:t>
            </w:r>
          </w:p>
          <w:p w:rsidR="009E04B6" w:rsidRDefault="009E04B6" w:rsidP="00C5384E">
            <w:pPr>
              <w:pStyle w:val="Akapitzlist"/>
              <w:numPr>
                <w:ilvl w:val="0"/>
                <w:numId w:val="44"/>
              </w:numPr>
            </w:pPr>
            <w:r>
              <w:t>umie obliczać pola powierzchni prostopadło</w:t>
            </w:r>
            <w:r w:rsidR="00C5384E">
              <w:t xml:space="preserve">ścianów na podstawie siatki </w:t>
            </w:r>
          </w:p>
          <w:p w:rsidR="009E04B6" w:rsidRDefault="009E04B6" w:rsidP="00C5384E">
            <w:pPr>
              <w:pStyle w:val="Akapitzlist"/>
              <w:numPr>
                <w:ilvl w:val="0"/>
                <w:numId w:val="44"/>
              </w:numPr>
            </w:pPr>
            <w:r>
              <w:t>umie rozwiązywać proste zadania tekstowe z zastosowaniem pól po</w:t>
            </w:r>
            <w:r w:rsidR="00C5384E">
              <w:t>wierzchni prostopadłościanów</w:t>
            </w:r>
          </w:p>
        </w:tc>
      </w:tr>
      <w:tr w:rsidR="00E107A3">
        <w:trPr>
          <w:trHeight w:val="253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lastRenderedPageBreak/>
              <w:t>Wymagania  na ocenę dobrą (oprócz spełnienia wymagań na ocenę dostateczną).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1276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5"/>
              </w:numPr>
              <w:ind w:left="279" w:hanging="142"/>
            </w:pPr>
            <w:r>
              <w:rPr>
                <w:sz w:val="20"/>
              </w:rPr>
              <w:t>umie obliczać sumę długości</w:t>
            </w:r>
            <w:r w:rsidR="00AA2EBF">
              <w:rPr>
                <w:sz w:val="20"/>
              </w:rPr>
              <w:t xml:space="preserve"> krawędzi prostopadłościanu </w:t>
            </w:r>
          </w:p>
          <w:p w:rsidR="00E107A3" w:rsidRDefault="00D06D58" w:rsidP="000B1622">
            <w:pPr>
              <w:numPr>
                <w:ilvl w:val="0"/>
                <w:numId w:val="45"/>
              </w:numPr>
              <w:spacing w:after="2"/>
              <w:ind w:left="279" w:hanging="142"/>
            </w:pPr>
            <w:r>
              <w:rPr>
                <w:sz w:val="20"/>
              </w:rPr>
              <w:t>umie rysować prostopadłoś</w:t>
            </w:r>
            <w:r w:rsidR="00AA2EBF">
              <w:rPr>
                <w:sz w:val="20"/>
              </w:rPr>
              <w:t xml:space="preserve">cian w rzucie równoległym </w:t>
            </w:r>
          </w:p>
          <w:p w:rsidR="00E107A3" w:rsidRDefault="00D06D58" w:rsidP="000B1622">
            <w:pPr>
              <w:numPr>
                <w:ilvl w:val="0"/>
                <w:numId w:val="45"/>
              </w:numPr>
              <w:spacing w:after="45"/>
              <w:ind w:left="279" w:hanging="142"/>
            </w:pPr>
            <w:r>
              <w:rPr>
                <w:sz w:val="20"/>
              </w:rPr>
              <w:t>umie wskazywać w prostopadłościanie ściany prostopadłe i  równoległe oraz krawędzie prostopa</w:t>
            </w:r>
            <w:r w:rsidR="00AA2EBF">
              <w:rPr>
                <w:sz w:val="20"/>
              </w:rPr>
              <w:t xml:space="preserve">dłe i równoległe na rysunku </w:t>
            </w:r>
          </w:p>
          <w:p w:rsidR="00E107A3" w:rsidRDefault="00D06D58" w:rsidP="000B1622">
            <w:pPr>
              <w:numPr>
                <w:ilvl w:val="0"/>
                <w:numId w:val="45"/>
              </w:numPr>
              <w:ind w:left="279" w:hanging="142"/>
            </w:pPr>
            <w:r>
              <w:rPr>
                <w:sz w:val="20"/>
              </w:rPr>
              <w:t>umie określać wymiary prostopadłościanów</w:t>
            </w:r>
            <w:r w:rsidR="00AA2EBF">
              <w:rPr>
                <w:sz w:val="20"/>
              </w:rPr>
              <w:t xml:space="preserve"> zbudowanych z sześcianów </w:t>
            </w:r>
          </w:p>
        </w:tc>
      </w:tr>
      <w:tr w:rsidR="00E107A3">
        <w:trPr>
          <w:trHeight w:val="251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bardzo dobrą (oprócz spełnienia wymagań na ocenę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2534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7"/>
              </w:numPr>
              <w:spacing w:after="45" w:line="239" w:lineRule="auto"/>
              <w:ind w:left="279" w:hanging="142"/>
            </w:pPr>
            <w:r>
              <w:rPr>
                <w:sz w:val="20"/>
              </w:rPr>
              <w:t>umie obliczać długość trzeciej krawędzi prostopadłościanu, znając sumę wszystkich jego krawędz</w:t>
            </w:r>
            <w:r w:rsidR="00566C15">
              <w:rPr>
                <w:sz w:val="20"/>
              </w:rPr>
              <w:t xml:space="preserve">i oraz długość dwóch innych </w:t>
            </w:r>
          </w:p>
          <w:p w:rsidR="00E107A3" w:rsidRDefault="00D06D58" w:rsidP="000B1622">
            <w:pPr>
              <w:numPr>
                <w:ilvl w:val="0"/>
                <w:numId w:val="47"/>
              </w:numPr>
              <w:ind w:left="279" w:hanging="142"/>
            </w:pPr>
            <w:r>
              <w:rPr>
                <w:sz w:val="20"/>
              </w:rPr>
              <w:t>umie rysować prostopadłoś</w:t>
            </w:r>
            <w:r w:rsidR="00566C15">
              <w:rPr>
                <w:sz w:val="20"/>
              </w:rPr>
              <w:t xml:space="preserve">cian w rzucie równoległym </w:t>
            </w:r>
          </w:p>
          <w:p w:rsidR="00E107A3" w:rsidRDefault="00D06D58" w:rsidP="000B1622">
            <w:pPr>
              <w:numPr>
                <w:ilvl w:val="0"/>
                <w:numId w:val="47"/>
              </w:numPr>
              <w:ind w:left="279" w:hanging="142"/>
            </w:pPr>
            <w:r>
              <w:rPr>
                <w:sz w:val="20"/>
              </w:rPr>
              <w:t>umie rozwiązywać zadania z treścią dotyczące długości k</w:t>
            </w:r>
            <w:r w:rsidR="00566C15">
              <w:rPr>
                <w:sz w:val="20"/>
              </w:rPr>
              <w:t xml:space="preserve">rawędzi prostopadłościanów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7"/>
              </w:numPr>
              <w:ind w:left="279" w:hanging="142"/>
            </w:pPr>
            <w:r>
              <w:rPr>
                <w:sz w:val="20"/>
              </w:rPr>
              <w:t>umie określać wymiary prostopadłościanów</w:t>
            </w:r>
            <w:r w:rsidR="00566C15">
              <w:rPr>
                <w:sz w:val="20"/>
              </w:rPr>
              <w:t xml:space="preserve"> zbudowanych z sześcianów </w:t>
            </w:r>
          </w:p>
          <w:p w:rsidR="00E107A3" w:rsidRDefault="00D06D58" w:rsidP="000B1622">
            <w:pPr>
              <w:numPr>
                <w:ilvl w:val="0"/>
                <w:numId w:val="47"/>
              </w:numPr>
              <w:ind w:left="279" w:hanging="142"/>
            </w:pPr>
            <w:r>
              <w:rPr>
                <w:sz w:val="20"/>
              </w:rPr>
              <w:t>umie charakteryzować prostopadłościany, maj</w:t>
            </w:r>
            <w:r w:rsidR="00566C15">
              <w:rPr>
                <w:sz w:val="20"/>
              </w:rPr>
              <w:t xml:space="preserve">ąc informacje o części ścian </w:t>
            </w:r>
            <w:r>
              <w:rPr>
                <w:sz w:val="20"/>
              </w:rPr>
              <w:t xml:space="preserve"> </w:t>
            </w:r>
          </w:p>
          <w:p w:rsidR="00E107A3" w:rsidRDefault="00D06D58" w:rsidP="000B1622">
            <w:pPr>
              <w:numPr>
                <w:ilvl w:val="0"/>
                <w:numId w:val="47"/>
              </w:numPr>
              <w:spacing w:after="45" w:line="239" w:lineRule="auto"/>
              <w:ind w:left="279" w:hanging="142"/>
            </w:pPr>
            <w:r>
              <w:rPr>
                <w:sz w:val="20"/>
              </w:rPr>
              <w:t>umie szkicować widoki brył składających się z kilku prostopadłościanów lub układać bryły</w:t>
            </w:r>
            <w:r w:rsidR="00566C15">
              <w:rPr>
                <w:sz w:val="20"/>
              </w:rPr>
              <w:t xml:space="preserve"> na podstawie ich widoków </w:t>
            </w:r>
          </w:p>
          <w:p w:rsidR="00E107A3" w:rsidRDefault="00D06D58" w:rsidP="000B1622">
            <w:pPr>
              <w:numPr>
                <w:ilvl w:val="0"/>
                <w:numId w:val="47"/>
              </w:numPr>
              <w:ind w:left="279" w:hanging="142"/>
            </w:pPr>
            <w:r>
              <w:rPr>
                <w:sz w:val="20"/>
              </w:rPr>
              <w:t>umie projektować siatki prostopadłośc</w:t>
            </w:r>
            <w:r w:rsidR="00566C15">
              <w:rPr>
                <w:sz w:val="20"/>
              </w:rPr>
              <w:t xml:space="preserve">ianów i sześcianów w skali </w:t>
            </w:r>
            <w:r>
              <w:rPr>
                <w:sz w:val="20"/>
              </w:rPr>
              <w:t xml:space="preserve"> </w:t>
            </w:r>
          </w:p>
          <w:p w:rsidR="00E107A3" w:rsidRPr="00C5384E" w:rsidRDefault="00D06D58" w:rsidP="000B1622">
            <w:pPr>
              <w:numPr>
                <w:ilvl w:val="0"/>
                <w:numId w:val="47"/>
              </w:numPr>
              <w:ind w:left="279" w:hanging="142"/>
            </w:pPr>
            <w:r>
              <w:rPr>
                <w:sz w:val="20"/>
              </w:rPr>
              <w:t>umie wskazywać na siatkach ścian</w:t>
            </w:r>
            <w:r w:rsidR="00566C15">
              <w:rPr>
                <w:sz w:val="20"/>
              </w:rPr>
              <w:t xml:space="preserve">y prostopadłe i równoległe </w:t>
            </w:r>
            <w:r>
              <w:rPr>
                <w:sz w:val="20"/>
              </w:rPr>
              <w:t xml:space="preserve"> </w:t>
            </w:r>
          </w:p>
          <w:p w:rsidR="00C5384E" w:rsidRDefault="00C5384E" w:rsidP="00C5384E">
            <w:pPr>
              <w:numPr>
                <w:ilvl w:val="0"/>
                <w:numId w:val="47"/>
              </w:numPr>
            </w:pPr>
            <w:r>
              <w:t>umie rozwiązywać zadania tekstowe z zastosowaniem pól powierzchni prostopadłościanów</w:t>
            </w:r>
          </w:p>
          <w:p w:rsidR="00C5384E" w:rsidRDefault="00C5384E" w:rsidP="00C5384E">
            <w:pPr>
              <w:numPr>
                <w:ilvl w:val="0"/>
                <w:numId w:val="47"/>
              </w:numPr>
            </w:pPr>
            <w:r>
              <w:t xml:space="preserve">umie obliczać długość krawędzi sześcianu, znając jego pole powierzchni </w:t>
            </w:r>
            <w:r>
              <w:tab/>
            </w:r>
          </w:p>
        </w:tc>
      </w:tr>
      <w:tr w:rsidR="00E107A3">
        <w:trPr>
          <w:trHeight w:val="253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E107A3" w:rsidRDefault="00D06D58">
            <w:pPr>
              <w:ind w:left="108"/>
            </w:pPr>
            <w:r>
              <w:rPr>
                <w:b/>
                <w:sz w:val="20"/>
              </w:rPr>
              <w:t>Wymagania na ocenę celującą (oprócz spełnienia wymagań na ocenę bardzo dobrą). Uczeń:</w:t>
            </w:r>
            <w:r>
              <w:rPr>
                <w:sz w:val="20"/>
              </w:rPr>
              <w:t xml:space="preserve"> </w:t>
            </w:r>
          </w:p>
        </w:tc>
      </w:tr>
      <w:tr w:rsidR="00E107A3">
        <w:trPr>
          <w:trHeight w:val="515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07A3" w:rsidRDefault="00D06D58" w:rsidP="000B1622">
            <w:pPr>
              <w:numPr>
                <w:ilvl w:val="0"/>
                <w:numId w:val="48"/>
              </w:numPr>
              <w:ind w:left="279" w:hanging="142"/>
            </w:pPr>
            <w:r>
              <w:rPr>
                <w:sz w:val="20"/>
              </w:rPr>
              <w:t>umie rozwiązywać zadania z treścią dotyczące długości k</w:t>
            </w:r>
            <w:r w:rsidR="005B0835">
              <w:rPr>
                <w:sz w:val="20"/>
              </w:rPr>
              <w:t xml:space="preserve">rawędzi prostopadłościanów </w:t>
            </w:r>
            <w:r>
              <w:rPr>
                <w:sz w:val="20"/>
              </w:rPr>
              <w:t xml:space="preserve"> </w:t>
            </w:r>
          </w:p>
          <w:p w:rsidR="00E107A3" w:rsidRPr="00C5384E" w:rsidRDefault="00D06D58" w:rsidP="000B1622">
            <w:pPr>
              <w:numPr>
                <w:ilvl w:val="0"/>
                <w:numId w:val="48"/>
              </w:numPr>
              <w:ind w:left="279" w:hanging="142"/>
            </w:pPr>
            <w:r>
              <w:rPr>
                <w:sz w:val="20"/>
              </w:rPr>
              <w:t xml:space="preserve">umie stwierdzać, czy rysunek </w:t>
            </w:r>
            <w:r w:rsidR="005B0835">
              <w:rPr>
                <w:sz w:val="20"/>
              </w:rPr>
              <w:t xml:space="preserve">przedstawia siatkę sześcianu </w:t>
            </w:r>
            <w:r>
              <w:rPr>
                <w:sz w:val="20"/>
              </w:rPr>
              <w:t xml:space="preserve"> </w:t>
            </w:r>
          </w:p>
          <w:p w:rsidR="00C5384E" w:rsidRDefault="00C5384E" w:rsidP="00C5384E">
            <w:pPr>
              <w:numPr>
                <w:ilvl w:val="0"/>
                <w:numId w:val="48"/>
              </w:numPr>
              <w:ind w:hanging="142"/>
            </w:pPr>
            <w:r w:rsidRPr="00C5384E">
              <w:t>umie obliczać pola powierzchni brył złożonych z prostopadłościanów</w:t>
            </w:r>
            <w:r w:rsidRPr="00C5384E">
              <w:tab/>
            </w:r>
          </w:p>
        </w:tc>
      </w:tr>
      <w:tr w:rsidR="00E107A3" w:rsidTr="005B083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07A3" w:rsidRDefault="00E107A3"/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07A3" w:rsidRDefault="00E107A3">
            <w:pPr>
              <w:jc w:val="both"/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07A3" w:rsidRDefault="00E107A3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7A3" w:rsidRDefault="00E107A3"/>
        </w:tc>
      </w:tr>
      <w:tr w:rsidR="005B0835" w:rsidTr="005B083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0835" w:rsidRDefault="005B0835"/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B0835" w:rsidRDefault="005B0835">
            <w:pPr>
              <w:jc w:val="both"/>
            </w:pPr>
          </w:p>
        </w:tc>
        <w:tc>
          <w:tcPr>
            <w:tcW w:w="71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B0835" w:rsidRDefault="005B0835">
            <w:pPr>
              <w:jc w:val="both"/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B0835" w:rsidRDefault="005B0835"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35" w:rsidRDefault="005B0835"/>
        </w:tc>
      </w:tr>
    </w:tbl>
    <w:p w:rsidR="00E107A3" w:rsidRDefault="00D06D58">
      <w:pPr>
        <w:spacing w:after="158"/>
        <w:jc w:val="both"/>
      </w:pPr>
      <w:r>
        <w:t xml:space="preserve"> </w:t>
      </w:r>
    </w:p>
    <w:p w:rsidR="00E107A3" w:rsidRDefault="00D06D58">
      <w:pPr>
        <w:jc w:val="both"/>
      </w:pPr>
      <w:r>
        <w:t xml:space="preserve"> </w:t>
      </w:r>
    </w:p>
    <w:p w:rsidR="00E107A3" w:rsidRDefault="00D06D58">
      <w:pPr>
        <w:spacing w:after="0"/>
        <w:jc w:val="both"/>
      </w:pPr>
      <w:r>
        <w:t xml:space="preserve"> </w:t>
      </w:r>
      <w:r w:rsidR="00CD7486">
        <w:t>I semestr: Liczby i działania, systemy zapisywania liczb, działania pisemne, figury geometryczne.</w:t>
      </w:r>
    </w:p>
    <w:p w:rsidR="00CD7486" w:rsidRDefault="00CD7486">
      <w:pPr>
        <w:spacing w:after="0"/>
        <w:jc w:val="both"/>
      </w:pPr>
      <w:r>
        <w:t xml:space="preserve">II semestr: ułamki zwykłe, ułamki dziesiętne, pola figur, prostopadłościany i sześciany. </w:t>
      </w:r>
      <w:bookmarkStart w:id="0" w:name="_GoBack"/>
      <w:bookmarkEnd w:id="0"/>
    </w:p>
    <w:sectPr w:rsidR="00CD7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3917" w:bottom="1608" w:left="1416" w:header="64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2A" w:rsidRDefault="00A76E2A">
      <w:pPr>
        <w:spacing w:after="0" w:line="240" w:lineRule="auto"/>
      </w:pPr>
      <w:r>
        <w:separator/>
      </w:r>
    </w:p>
  </w:endnote>
  <w:endnote w:type="continuationSeparator" w:id="0">
    <w:p w:rsidR="00A76E2A" w:rsidRDefault="00A7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0" w:rsidRDefault="00C97520">
    <w:pPr>
      <w:spacing w:after="14"/>
      <w:ind w:left="2142"/>
      <w:jc w:val="center"/>
    </w:pPr>
    <w:r>
      <w:rPr>
        <w:rFonts w:ascii="Arial" w:eastAsia="Arial" w:hAnsi="Arial" w:cs="Arial"/>
        <w:sz w:val="19"/>
      </w:rPr>
      <w:t xml:space="preserve">Dokument pochodzi ze strony </w:t>
    </w:r>
    <w:r>
      <w:rPr>
        <w:rFonts w:ascii="Arial" w:eastAsia="Arial" w:hAnsi="Arial" w:cs="Arial"/>
        <w:b/>
        <w:color w:val="339966"/>
        <w:sz w:val="19"/>
      </w:rPr>
      <w:t>www.gwo.pl</w:t>
    </w:r>
    <w:r>
      <w:rPr>
        <w:rFonts w:ascii="Arial" w:eastAsia="Arial" w:hAnsi="Arial" w:cs="Arial"/>
        <w:sz w:val="19"/>
      </w:rPr>
      <w:t xml:space="preserve"> </w:t>
    </w:r>
  </w:p>
  <w:p w:rsidR="00C97520" w:rsidRDefault="00C97520">
    <w:pPr>
      <w:spacing w:after="0" w:line="239" w:lineRule="auto"/>
      <w:ind w:right="1987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0" w:rsidRDefault="00C97520">
    <w:pPr>
      <w:spacing w:after="14"/>
      <w:ind w:left="2142"/>
      <w:jc w:val="center"/>
    </w:pPr>
    <w:r>
      <w:rPr>
        <w:rFonts w:ascii="Arial" w:eastAsia="Arial" w:hAnsi="Arial" w:cs="Arial"/>
        <w:sz w:val="19"/>
      </w:rPr>
      <w:t xml:space="preserve">Dokument pochodzi ze strony </w:t>
    </w:r>
    <w:r>
      <w:rPr>
        <w:rFonts w:ascii="Arial" w:eastAsia="Arial" w:hAnsi="Arial" w:cs="Arial"/>
        <w:b/>
        <w:color w:val="339966"/>
        <w:sz w:val="19"/>
      </w:rPr>
      <w:t>www.gwo.pl</w:t>
    </w:r>
    <w:r>
      <w:rPr>
        <w:rFonts w:ascii="Arial" w:eastAsia="Arial" w:hAnsi="Arial" w:cs="Arial"/>
        <w:sz w:val="19"/>
      </w:rPr>
      <w:t xml:space="preserve"> </w:t>
    </w:r>
  </w:p>
  <w:p w:rsidR="00C97520" w:rsidRDefault="00C97520">
    <w:pPr>
      <w:spacing w:after="0" w:line="239" w:lineRule="auto"/>
      <w:ind w:right="1987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0" w:rsidRDefault="00C97520">
    <w:pPr>
      <w:spacing w:after="14"/>
      <w:ind w:left="2142"/>
      <w:jc w:val="center"/>
    </w:pPr>
    <w:r>
      <w:rPr>
        <w:rFonts w:ascii="Arial" w:eastAsia="Arial" w:hAnsi="Arial" w:cs="Arial"/>
        <w:sz w:val="19"/>
      </w:rPr>
      <w:t xml:space="preserve">Dokument pochodzi ze strony </w:t>
    </w:r>
    <w:r>
      <w:rPr>
        <w:rFonts w:ascii="Arial" w:eastAsia="Arial" w:hAnsi="Arial" w:cs="Arial"/>
        <w:b/>
        <w:color w:val="339966"/>
        <w:sz w:val="19"/>
      </w:rPr>
      <w:t>www.gwo.pl</w:t>
    </w:r>
    <w:r>
      <w:rPr>
        <w:rFonts w:ascii="Arial" w:eastAsia="Arial" w:hAnsi="Arial" w:cs="Arial"/>
        <w:sz w:val="19"/>
      </w:rPr>
      <w:t xml:space="preserve"> </w:t>
    </w:r>
  </w:p>
  <w:p w:rsidR="00C97520" w:rsidRDefault="00C97520">
    <w:pPr>
      <w:spacing w:after="0" w:line="239" w:lineRule="auto"/>
      <w:ind w:right="1987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2A" w:rsidRDefault="00A76E2A">
      <w:pPr>
        <w:spacing w:after="0" w:line="240" w:lineRule="auto"/>
      </w:pPr>
      <w:r>
        <w:separator/>
      </w:r>
    </w:p>
  </w:footnote>
  <w:footnote w:type="continuationSeparator" w:id="0">
    <w:p w:rsidR="00A76E2A" w:rsidRDefault="00A7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0" w:rsidRDefault="00C97520">
    <w:pPr>
      <w:spacing w:after="0" w:line="235" w:lineRule="auto"/>
      <w:ind w:right="296" w:firstLine="2857"/>
    </w:pPr>
    <w:r>
      <w:rPr>
        <w:rFonts w:ascii="Arial" w:eastAsia="Arial" w:hAnsi="Arial" w:cs="Arial"/>
        <w:b/>
        <w:i/>
        <w:color w:val="FF6600"/>
        <w:sz w:val="16"/>
      </w:rPr>
      <w:t>Matematyka z plusem</w:t>
    </w:r>
    <w:r>
      <w:rPr>
        <w:rFonts w:ascii="Arial" w:eastAsia="Arial" w:hAnsi="Arial" w:cs="Arial"/>
        <w:b/>
        <w:color w:val="FF6600"/>
        <w:sz w:val="16"/>
      </w:rPr>
      <w:t xml:space="preserve"> </w:t>
    </w:r>
    <w:r>
      <w:rPr>
        <w:rFonts w:ascii="Arial" w:eastAsia="Arial" w:hAnsi="Arial" w:cs="Arial"/>
        <w:sz w:val="16"/>
      </w:rPr>
      <w:t>dla szkoły podstawowej</w:t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0" w:rsidRDefault="00C97520">
    <w:pPr>
      <w:spacing w:after="0" w:line="235" w:lineRule="auto"/>
      <w:ind w:right="296" w:firstLine="2857"/>
    </w:pPr>
    <w:r>
      <w:rPr>
        <w:rFonts w:ascii="Arial" w:eastAsia="Arial" w:hAnsi="Arial" w:cs="Arial"/>
        <w:b/>
        <w:i/>
        <w:color w:val="FF6600"/>
        <w:sz w:val="16"/>
      </w:rPr>
      <w:t>Matematyka z plusem</w:t>
    </w:r>
    <w:r>
      <w:rPr>
        <w:rFonts w:ascii="Arial" w:eastAsia="Arial" w:hAnsi="Arial" w:cs="Arial"/>
        <w:b/>
        <w:color w:val="FF6600"/>
        <w:sz w:val="16"/>
      </w:rPr>
      <w:t xml:space="preserve"> </w:t>
    </w:r>
    <w:r>
      <w:rPr>
        <w:rFonts w:ascii="Arial" w:eastAsia="Arial" w:hAnsi="Arial" w:cs="Arial"/>
        <w:sz w:val="16"/>
      </w:rPr>
      <w:t>dla szkoły podstawowej</w:t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0" w:rsidRDefault="00C97520">
    <w:pPr>
      <w:spacing w:after="0" w:line="235" w:lineRule="auto"/>
      <w:ind w:right="296" w:firstLine="2857"/>
    </w:pPr>
    <w:r>
      <w:rPr>
        <w:rFonts w:ascii="Arial" w:eastAsia="Arial" w:hAnsi="Arial" w:cs="Arial"/>
        <w:b/>
        <w:i/>
        <w:color w:val="FF6600"/>
        <w:sz w:val="16"/>
      </w:rPr>
      <w:t>Matematyka z plusem</w:t>
    </w:r>
    <w:r>
      <w:rPr>
        <w:rFonts w:ascii="Arial" w:eastAsia="Arial" w:hAnsi="Arial" w:cs="Arial"/>
        <w:b/>
        <w:color w:val="FF6600"/>
        <w:sz w:val="16"/>
      </w:rPr>
      <w:t xml:space="preserve"> </w:t>
    </w:r>
    <w:r>
      <w:rPr>
        <w:rFonts w:ascii="Arial" w:eastAsia="Arial" w:hAnsi="Arial" w:cs="Arial"/>
        <w:sz w:val="16"/>
      </w:rPr>
      <w:t>dla szkoły podstawowej</w:t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33"/>
    <w:multiLevelType w:val="hybridMultilevel"/>
    <w:tmpl w:val="6464ED28"/>
    <w:lvl w:ilvl="0" w:tplc="5E52F760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0CB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622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240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807B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046F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27F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4E1B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D66E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95E5A"/>
    <w:multiLevelType w:val="hybridMultilevel"/>
    <w:tmpl w:val="CF14C638"/>
    <w:lvl w:ilvl="0" w:tplc="DB1E906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2895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686AA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2A95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EA7F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44D4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03A6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6A59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0BD1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D5D85"/>
    <w:multiLevelType w:val="hybridMultilevel"/>
    <w:tmpl w:val="27C65E08"/>
    <w:lvl w:ilvl="0" w:tplc="AF526A7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A20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4F4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B68A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2425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7487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D25D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EB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E48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B02B3"/>
    <w:multiLevelType w:val="hybridMultilevel"/>
    <w:tmpl w:val="531A904A"/>
    <w:lvl w:ilvl="0" w:tplc="09707DF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68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0C9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525B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834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6FA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E5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82C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AE44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D5B09"/>
    <w:multiLevelType w:val="hybridMultilevel"/>
    <w:tmpl w:val="4E36BE58"/>
    <w:lvl w:ilvl="0" w:tplc="A91E572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4ACE8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4231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7AA3F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8BBD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8941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A21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C148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099C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9F5FB3"/>
    <w:multiLevelType w:val="hybridMultilevel"/>
    <w:tmpl w:val="6108CBEE"/>
    <w:lvl w:ilvl="0" w:tplc="F39EB99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E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181D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9C4C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C4D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4D6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92EE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6A6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C64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3A0785"/>
    <w:multiLevelType w:val="hybridMultilevel"/>
    <w:tmpl w:val="48FC3BCA"/>
    <w:lvl w:ilvl="0" w:tplc="401AB25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EC8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32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A60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46E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AFB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A53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2FD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74A6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A20D00"/>
    <w:multiLevelType w:val="hybridMultilevel"/>
    <w:tmpl w:val="C81C7586"/>
    <w:lvl w:ilvl="0" w:tplc="267CC33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6012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0F9B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8E5C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AEA10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A69DC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ABFD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54E3F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464A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BE1000"/>
    <w:multiLevelType w:val="hybridMultilevel"/>
    <w:tmpl w:val="FAF8C190"/>
    <w:lvl w:ilvl="0" w:tplc="5D9ED018">
      <w:start w:val="1"/>
      <w:numFmt w:val="bullet"/>
      <w:lvlText w:val="•"/>
      <w:lvlJc w:val="left"/>
      <w:pPr>
        <w:ind w:left="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F08E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6790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E1A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482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8C3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E04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43D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A4F9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F31E18"/>
    <w:multiLevelType w:val="hybridMultilevel"/>
    <w:tmpl w:val="4CCA78B4"/>
    <w:lvl w:ilvl="0" w:tplc="96C44AC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22B6"/>
    <w:multiLevelType w:val="hybridMultilevel"/>
    <w:tmpl w:val="AA4E17AA"/>
    <w:lvl w:ilvl="0" w:tplc="4774A6B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AFD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6C0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0E1A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6B6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4D6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66C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F466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67B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3435A"/>
    <w:multiLevelType w:val="hybridMultilevel"/>
    <w:tmpl w:val="061EF2D8"/>
    <w:lvl w:ilvl="0" w:tplc="C7E2DD6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6AFF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21FA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02EA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8A7B1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885B8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6D03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58FA1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C96C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EA7F60"/>
    <w:multiLevelType w:val="hybridMultilevel"/>
    <w:tmpl w:val="9ACAC390"/>
    <w:lvl w:ilvl="0" w:tplc="E060538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6479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8EB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489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862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837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086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30C4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056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FA6A6B"/>
    <w:multiLevelType w:val="hybridMultilevel"/>
    <w:tmpl w:val="C1BAB804"/>
    <w:lvl w:ilvl="0" w:tplc="E6723C18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0A7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A49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8F3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897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8A4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041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B2EE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04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B40A9F"/>
    <w:multiLevelType w:val="hybridMultilevel"/>
    <w:tmpl w:val="6EECD272"/>
    <w:lvl w:ilvl="0" w:tplc="10C80D4A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CCB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84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6E3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022C9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A874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C60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2C30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4EC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DB2FEE"/>
    <w:multiLevelType w:val="hybridMultilevel"/>
    <w:tmpl w:val="D94AAA58"/>
    <w:lvl w:ilvl="0" w:tplc="8926FC1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A8F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251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4E19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2C9C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CB1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883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E20D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4A6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08750C"/>
    <w:multiLevelType w:val="hybridMultilevel"/>
    <w:tmpl w:val="5E5EA03A"/>
    <w:lvl w:ilvl="0" w:tplc="40602CD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2BC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8D1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EE7D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CB6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1288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E12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6E7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8D5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D64AC3"/>
    <w:multiLevelType w:val="hybridMultilevel"/>
    <w:tmpl w:val="AB5432D0"/>
    <w:lvl w:ilvl="0" w:tplc="A99C310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EC43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46D00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02BA8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257F6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0BC6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A6C6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8EAE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AC43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EB1852"/>
    <w:multiLevelType w:val="hybridMultilevel"/>
    <w:tmpl w:val="6D76C912"/>
    <w:lvl w:ilvl="0" w:tplc="32CAF72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C09A9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E755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84C62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411A6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E63C3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EE4D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E93BC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EEE4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BE7FBE"/>
    <w:multiLevelType w:val="hybridMultilevel"/>
    <w:tmpl w:val="D37E354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337C4EC5"/>
    <w:multiLevelType w:val="hybridMultilevel"/>
    <w:tmpl w:val="594E6D4E"/>
    <w:lvl w:ilvl="0" w:tplc="EC94B00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6CF7B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884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CED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2AB5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A17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7E56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20C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02B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251A10"/>
    <w:multiLevelType w:val="hybridMultilevel"/>
    <w:tmpl w:val="551CAC92"/>
    <w:lvl w:ilvl="0" w:tplc="2A5C988C">
      <w:start w:val="1"/>
      <w:numFmt w:val="bullet"/>
      <w:lvlText w:val="•"/>
      <w:lvlJc w:val="left"/>
      <w:pPr>
        <w:ind w:left="8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4044308A"/>
    <w:multiLevelType w:val="hybridMultilevel"/>
    <w:tmpl w:val="19C4EB1C"/>
    <w:lvl w:ilvl="0" w:tplc="2A5C988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513"/>
    <w:multiLevelType w:val="hybridMultilevel"/>
    <w:tmpl w:val="7F5086F4"/>
    <w:lvl w:ilvl="0" w:tplc="5E52F760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E5F43"/>
    <w:multiLevelType w:val="hybridMultilevel"/>
    <w:tmpl w:val="D23A901A"/>
    <w:lvl w:ilvl="0" w:tplc="B5424EF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1224C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2B16A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A0FF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329AD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6C41C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32FD2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07F6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85C1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AD0055"/>
    <w:multiLevelType w:val="hybridMultilevel"/>
    <w:tmpl w:val="D0EECC08"/>
    <w:lvl w:ilvl="0" w:tplc="CB5AD25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635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B43A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B207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C8A4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8837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2227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7845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0A6C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56718"/>
    <w:multiLevelType w:val="hybridMultilevel"/>
    <w:tmpl w:val="9A842D4A"/>
    <w:lvl w:ilvl="0" w:tplc="CF6A8B3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E80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6BA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3A02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CCEF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E9A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8E1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E45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6EC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350653"/>
    <w:multiLevelType w:val="hybridMultilevel"/>
    <w:tmpl w:val="78FA833A"/>
    <w:lvl w:ilvl="0" w:tplc="CCBCF3FC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78430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D6194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60D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AA29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023F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2E34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EF4B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B02E7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6A3690"/>
    <w:multiLevelType w:val="hybridMultilevel"/>
    <w:tmpl w:val="D5189AC8"/>
    <w:lvl w:ilvl="0" w:tplc="9754051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506BC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CC41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C514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2D9C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E412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8A7C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7C042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20C7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A02F9E"/>
    <w:multiLevelType w:val="hybridMultilevel"/>
    <w:tmpl w:val="EC74DEE4"/>
    <w:lvl w:ilvl="0" w:tplc="4D94AC4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89DD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8934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00288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4143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BCE51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4B116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DE586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2CCD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D15E6C"/>
    <w:multiLevelType w:val="hybridMultilevel"/>
    <w:tmpl w:val="5664D16E"/>
    <w:lvl w:ilvl="0" w:tplc="045C7D3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2A6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00FE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84A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ADD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C19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CB8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9899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AA8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4E00B3"/>
    <w:multiLevelType w:val="hybridMultilevel"/>
    <w:tmpl w:val="F754F60A"/>
    <w:lvl w:ilvl="0" w:tplc="996088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2E1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6844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2286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4E512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CF0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41E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8E75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5AA9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820004"/>
    <w:multiLevelType w:val="hybridMultilevel"/>
    <w:tmpl w:val="9B8E126C"/>
    <w:lvl w:ilvl="0" w:tplc="141E1444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4970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0F88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4747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C473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4572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A859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C2186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D4DAA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7C533F"/>
    <w:multiLevelType w:val="hybridMultilevel"/>
    <w:tmpl w:val="BBB6E724"/>
    <w:lvl w:ilvl="0" w:tplc="EB06D9C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8CF5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81E0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690D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169D5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61A2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64E3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49AA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85CE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0431C7"/>
    <w:multiLevelType w:val="hybridMultilevel"/>
    <w:tmpl w:val="C63C6522"/>
    <w:lvl w:ilvl="0" w:tplc="455C36D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6FD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6FE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5E2C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2485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C81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8E1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858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62E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F1678C"/>
    <w:multiLevelType w:val="hybridMultilevel"/>
    <w:tmpl w:val="52DAD82C"/>
    <w:lvl w:ilvl="0" w:tplc="C8E0AD1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189A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625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8410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449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DAEF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B2ED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C057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0C7A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A175A8"/>
    <w:multiLevelType w:val="hybridMultilevel"/>
    <w:tmpl w:val="FFA4C3AC"/>
    <w:lvl w:ilvl="0" w:tplc="0FB853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678C0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810B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E27C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08CB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828A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82C0E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A910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660F0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63617A"/>
    <w:multiLevelType w:val="hybridMultilevel"/>
    <w:tmpl w:val="BF20D0EA"/>
    <w:lvl w:ilvl="0" w:tplc="1A7444E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4CFF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6630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B8EE6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83C2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EF7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06BD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81B0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B2D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F64E39"/>
    <w:multiLevelType w:val="hybridMultilevel"/>
    <w:tmpl w:val="5ADC09A6"/>
    <w:lvl w:ilvl="0" w:tplc="720A46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AEA8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FC352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CE9F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98B6D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0C1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66264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C9F5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A6BE8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3F306E"/>
    <w:multiLevelType w:val="hybridMultilevel"/>
    <w:tmpl w:val="5BC05A1E"/>
    <w:lvl w:ilvl="0" w:tplc="85DCD308">
      <w:start w:val="1"/>
      <w:numFmt w:val="bullet"/>
      <w:lvlText w:val="•"/>
      <w:lvlJc w:val="left"/>
      <w:pPr>
        <w:ind w:left="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6798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2DE8C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8BBD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3B2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C1BC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E13A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ED0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AFBF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DF538B"/>
    <w:multiLevelType w:val="hybridMultilevel"/>
    <w:tmpl w:val="9B42C9EE"/>
    <w:lvl w:ilvl="0" w:tplc="3FA2B05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C051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6837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0256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48C2E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EDFE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49CE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4FEA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BA0E9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DEC3BCE"/>
    <w:multiLevelType w:val="hybridMultilevel"/>
    <w:tmpl w:val="2FC4E8E0"/>
    <w:lvl w:ilvl="0" w:tplc="92B4812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AEC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822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42E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429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58E1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7EB5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85D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CF5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04717E"/>
    <w:multiLevelType w:val="hybridMultilevel"/>
    <w:tmpl w:val="5F06BE52"/>
    <w:lvl w:ilvl="0" w:tplc="D38663D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424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A4D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82B0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6A0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8895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63D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A81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8C4D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C21049"/>
    <w:multiLevelType w:val="hybridMultilevel"/>
    <w:tmpl w:val="C7BE6606"/>
    <w:lvl w:ilvl="0" w:tplc="5FA4781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A670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06C98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88CA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78C16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34C22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225A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A4C7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00F6C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154EC3"/>
    <w:multiLevelType w:val="hybridMultilevel"/>
    <w:tmpl w:val="BEFC7720"/>
    <w:lvl w:ilvl="0" w:tplc="A1CA373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26C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2E0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008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C3E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A454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E8D7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46F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89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927F90"/>
    <w:multiLevelType w:val="hybridMultilevel"/>
    <w:tmpl w:val="3620C2EC"/>
    <w:lvl w:ilvl="0" w:tplc="601EB3E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25D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B0D5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D85F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2FC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2E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00ED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046C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3654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BD7A42"/>
    <w:multiLevelType w:val="hybridMultilevel"/>
    <w:tmpl w:val="15863070"/>
    <w:lvl w:ilvl="0" w:tplc="B09866F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E5F6A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A385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6A1A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0DE1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E15B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DABF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D0B65A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25CA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925C88"/>
    <w:multiLevelType w:val="hybridMultilevel"/>
    <w:tmpl w:val="1D1C2FDE"/>
    <w:lvl w:ilvl="0" w:tplc="B9A8110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46FF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B45B7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4E156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0318C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D27BC6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09DA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EEBC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0DC5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36F1D"/>
    <w:multiLevelType w:val="hybridMultilevel"/>
    <w:tmpl w:val="5CAC9FA8"/>
    <w:lvl w:ilvl="0" w:tplc="96C44AC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89E2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A23E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E53C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2341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8A5C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289A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AE8C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47E0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B07179D"/>
    <w:multiLevelType w:val="hybridMultilevel"/>
    <w:tmpl w:val="4B1498DC"/>
    <w:lvl w:ilvl="0" w:tplc="D038AEC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46A26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68C8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ED484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23AE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544F3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20B0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8C7BF6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CE796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687227"/>
    <w:multiLevelType w:val="hybridMultilevel"/>
    <w:tmpl w:val="4B4653E0"/>
    <w:lvl w:ilvl="0" w:tplc="10B4348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84FE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C804F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4DFE4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A96A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E3AD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E733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043AF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837A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E305D7F"/>
    <w:multiLevelType w:val="hybridMultilevel"/>
    <w:tmpl w:val="DC1221BE"/>
    <w:lvl w:ilvl="0" w:tplc="2A5C98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B861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0C1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C76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A77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A48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0457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5431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DE75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F3E3204"/>
    <w:multiLevelType w:val="hybridMultilevel"/>
    <w:tmpl w:val="107816EA"/>
    <w:lvl w:ilvl="0" w:tplc="8496182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58A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60B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A9E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8B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290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CAF2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0FF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2ED9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1"/>
  </w:num>
  <w:num w:numId="2">
    <w:abstractNumId w:val="15"/>
  </w:num>
  <w:num w:numId="3">
    <w:abstractNumId w:val="16"/>
  </w:num>
  <w:num w:numId="4">
    <w:abstractNumId w:val="30"/>
  </w:num>
  <w:num w:numId="5">
    <w:abstractNumId w:val="42"/>
  </w:num>
  <w:num w:numId="6">
    <w:abstractNumId w:val="35"/>
  </w:num>
  <w:num w:numId="7">
    <w:abstractNumId w:val="31"/>
  </w:num>
  <w:num w:numId="8">
    <w:abstractNumId w:val="2"/>
  </w:num>
  <w:num w:numId="9">
    <w:abstractNumId w:val="10"/>
  </w:num>
  <w:num w:numId="10">
    <w:abstractNumId w:val="52"/>
  </w:num>
  <w:num w:numId="11">
    <w:abstractNumId w:val="17"/>
  </w:num>
  <w:num w:numId="12">
    <w:abstractNumId w:val="18"/>
  </w:num>
  <w:num w:numId="13">
    <w:abstractNumId w:val="38"/>
  </w:num>
  <w:num w:numId="14">
    <w:abstractNumId w:val="28"/>
  </w:num>
  <w:num w:numId="15">
    <w:abstractNumId w:val="5"/>
  </w:num>
  <w:num w:numId="16">
    <w:abstractNumId w:val="41"/>
  </w:num>
  <w:num w:numId="17">
    <w:abstractNumId w:val="37"/>
  </w:num>
  <w:num w:numId="18">
    <w:abstractNumId w:val="12"/>
  </w:num>
  <w:num w:numId="19">
    <w:abstractNumId w:val="26"/>
  </w:num>
  <w:num w:numId="20">
    <w:abstractNumId w:val="4"/>
  </w:num>
  <w:num w:numId="21">
    <w:abstractNumId w:val="13"/>
  </w:num>
  <w:num w:numId="22">
    <w:abstractNumId w:val="44"/>
  </w:num>
  <w:num w:numId="23">
    <w:abstractNumId w:val="7"/>
  </w:num>
  <w:num w:numId="24">
    <w:abstractNumId w:val="29"/>
  </w:num>
  <w:num w:numId="25">
    <w:abstractNumId w:val="6"/>
  </w:num>
  <w:num w:numId="26">
    <w:abstractNumId w:val="45"/>
  </w:num>
  <w:num w:numId="27">
    <w:abstractNumId w:val="25"/>
  </w:num>
  <w:num w:numId="28">
    <w:abstractNumId w:val="34"/>
  </w:num>
  <w:num w:numId="29">
    <w:abstractNumId w:val="8"/>
  </w:num>
  <w:num w:numId="30">
    <w:abstractNumId w:val="46"/>
  </w:num>
  <w:num w:numId="31">
    <w:abstractNumId w:val="39"/>
  </w:num>
  <w:num w:numId="32">
    <w:abstractNumId w:val="20"/>
  </w:num>
  <w:num w:numId="33">
    <w:abstractNumId w:val="3"/>
  </w:num>
  <w:num w:numId="34">
    <w:abstractNumId w:val="0"/>
  </w:num>
  <w:num w:numId="35">
    <w:abstractNumId w:val="36"/>
  </w:num>
  <w:num w:numId="36">
    <w:abstractNumId w:val="49"/>
  </w:num>
  <w:num w:numId="37">
    <w:abstractNumId w:val="50"/>
  </w:num>
  <w:num w:numId="38">
    <w:abstractNumId w:val="33"/>
  </w:num>
  <w:num w:numId="39">
    <w:abstractNumId w:val="24"/>
  </w:num>
  <w:num w:numId="40">
    <w:abstractNumId w:val="14"/>
  </w:num>
  <w:num w:numId="41">
    <w:abstractNumId w:val="47"/>
  </w:num>
  <w:num w:numId="42">
    <w:abstractNumId w:val="27"/>
  </w:num>
  <w:num w:numId="43">
    <w:abstractNumId w:val="43"/>
  </w:num>
  <w:num w:numId="44">
    <w:abstractNumId w:val="48"/>
  </w:num>
  <w:num w:numId="45">
    <w:abstractNumId w:val="1"/>
  </w:num>
  <w:num w:numId="46">
    <w:abstractNumId w:val="40"/>
  </w:num>
  <w:num w:numId="47">
    <w:abstractNumId w:val="11"/>
  </w:num>
  <w:num w:numId="48">
    <w:abstractNumId w:val="32"/>
  </w:num>
  <w:num w:numId="49">
    <w:abstractNumId w:val="22"/>
  </w:num>
  <w:num w:numId="50">
    <w:abstractNumId w:val="21"/>
  </w:num>
  <w:num w:numId="51">
    <w:abstractNumId w:val="19"/>
  </w:num>
  <w:num w:numId="52">
    <w:abstractNumId w:val="23"/>
  </w:num>
  <w:num w:numId="53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A3"/>
    <w:rsid w:val="00054A3E"/>
    <w:rsid w:val="000A50C4"/>
    <w:rsid w:val="000B1622"/>
    <w:rsid w:val="003108A4"/>
    <w:rsid w:val="00312E0E"/>
    <w:rsid w:val="003A5486"/>
    <w:rsid w:val="00431C12"/>
    <w:rsid w:val="004B636E"/>
    <w:rsid w:val="00520469"/>
    <w:rsid w:val="00566C15"/>
    <w:rsid w:val="005B0835"/>
    <w:rsid w:val="00600884"/>
    <w:rsid w:val="00641797"/>
    <w:rsid w:val="00661A34"/>
    <w:rsid w:val="0077082A"/>
    <w:rsid w:val="00827A76"/>
    <w:rsid w:val="009E04B6"/>
    <w:rsid w:val="00A1420C"/>
    <w:rsid w:val="00A76E2A"/>
    <w:rsid w:val="00AA2EBF"/>
    <w:rsid w:val="00AD07B6"/>
    <w:rsid w:val="00B8759D"/>
    <w:rsid w:val="00C5384E"/>
    <w:rsid w:val="00C97520"/>
    <w:rsid w:val="00CD7486"/>
    <w:rsid w:val="00D06D58"/>
    <w:rsid w:val="00D356A7"/>
    <w:rsid w:val="00D61A8D"/>
    <w:rsid w:val="00DC31A2"/>
    <w:rsid w:val="00E107A3"/>
    <w:rsid w:val="00E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87BF"/>
  <w15:docId w15:val="{EA968345-C323-457B-A987-D2DA256A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A8D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1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4920</Words>
  <Characters>29526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cp:lastModifiedBy>asus</cp:lastModifiedBy>
  <cp:revision>2</cp:revision>
  <cp:lastPrinted>2024-09-02T18:56:00Z</cp:lastPrinted>
  <dcterms:created xsi:type="dcterms:W3CDTF">2024-09-09T18:57:00Z</dcterms:created>
  <dcterms:modified xsi:type="dcterms:W3CDTF">2024-09-09T18:57:00Z</dcterms:modified>
</cp:coreProperties>
</file>